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B6B4" w14:textId="77777777" w:rsidR="00FA13BB" w:rsidRDefault="00FA13BB">
      <w:pPr>
        <w:rPr>
          <w:rFonts w:ascii="Arial" w:hAnsi="Arial" w:cs="Arial"/>
          <w:sz w:val="18"/>
          <w:szCs w:val="18"/>
          <w:u w:val="single"/>
        </w:rPr>
      </w:pPr>
    </w:p>
    <w:p w14:paraId="7DD4EBD5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  <w:u w:val="single"/>
        </w:rPr>
        <w:t> </w:t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</w:p>
    <w:p w14:paraId="6C683F6A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Full Name of Party Filing Document</w:t>
      </w:r>
    </w:p>
    <w:p w14:paraId="7655BB38" w14:textId="77777777" w:rsidR="005568E9" w:rsidRPr="000E628A" w:rsidRDefault="005568E9">
      <w:pPr>
        <w:rPr>
          <w:rFonts w:ascii="Arial" w:hAnsi="Arial" w:cs="Arial"/>
          <w:sz w:val="18"/>
          <w:szCs w:val="18"/>
          <w:u w:val="single"/>
        </w:rPr>
      </w:pPr>
    </w:p>
    <w:p w14:paraId="51FC3AF8" w14:textId="77777777" w:rsidR="005568E9" w:rsidRPr="000E628A" w:rsidRDefault="005568E9">
      <w:pPr>
        <w:rPr>
          <w:rFonts w:ascii="Arial" w:hAnsi="Arial" w:cs="Arial"/>
          <w:sz w:val="18"/>
          <w:szCs w:val="18"/>
          <w:u w:val="single"/>
        </w:rPr>
      </w:pPr>
      <w:r w:rsidRPr="000E628A">
        <w:rPr>
          <w:rFonts w:ascii="Arial" w:hAnsi="Arial" w:cs="Arial"/>
          <w:sz w:val="18"/>
          <w:szCs w:val="18"/>
          <w:u w:val="single"/>
        </w:rPr>
        <w:t> </w:t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</w:p>
    <w:p w14:paraId="546F1E06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Mailing Address (Street or Post Office Box)</w:t>
      </w:r>
    </w:p>
    <w:p w14:paraId="45DFB587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</w:p>
    <w:p w14:paraId="3243E4B8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</w:p>
    <w:p w14:paraId="71AA372A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City, State and Zip Code</w:t>
      </w:r>
    </w:p>
    <w:p w14:paraId="2A133BAC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</w:p>
    <w:p w14:paraId="3EE5013D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  <w:u w:val="single"/>
        </w:rPr>
        <w:t> </w:t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</w:p>
    <w:p w14:paraId="726D4D22" w14:textId="77777777" w:rsidR="005568E9" w:rsidRPr="000E628A" w:rsidRDefault="005568E9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Telephone</w:t>
      </w:r>
    </w:p>
    <w:p w14:paraId="66351898" w14:textId="77777777" w:rsidR="005568E9" w:rsidRPr="000E628A" w:rsidRDefault="005568E9">
      <w:pPr>
        <w:rPr>
          <w:rFonts w:ascii="Arial" w:hAnsi="Arial" w:cs="Arial"/>
          <w:sz w:val="22"/>
          <w:szCs w:val="22"/>
        </w:rPr>
      </w:pPr>
    </w:p>
    <w:p w14:paraId="1DFD7A2E" w14:textId="77777777" w:rsidR="009169BC" w:rsidRPr="000E628A" w:rsidRDefault="009169BC" w:rsidP="009169BC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  <w:u w:val="single"/>
        </w:rPr>
        <w:t> </w:t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  <w:r w:rsidRPr="000E628A">
        <w:rPr>
          <w:rFonts w:ascii="Arial" w:hAnsi="Arial" w:cs="Arial"/>
          <w:sz w:val="18"/>
          <w:szCs w:val="18"/>
          <w:u w:val="single"/>
        </w:rPr>
        <w:tab/>
      </w:r>
    </w:p>
    <w:p w14:paraId="2044ECF6" w14:textId="77777777" w:rsidR="009169BC" w:rsidRPr="000E628A" w:rsidRDefault="009169BC" w:rsidP="009169BC">
      <w:pPr>
        <w:rPr>
          <w:rFonts w:ascii="Arial" w:hAnsi="Arial" w:cs="Arial"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Email Address (if any)</w:t>
      </w:r>
    </w:p>
    <w:p w14:paraId="0F436054" w14:textId="77777777" w:rsidR="009169BC" w:rsidRPr="000E628A" w:rsidRDefault="009169BC">
      <w:pPr>
        <w:rPr>
          <w:rFonts w:ascii="Arial" w:hAnsi="Arial" w:cs="Arial"/>
          <w:sz w:val="22"/>
          <w:szCs w:val="22"/>
        </w:rPr>
      </w:pPr>
    </w:p>
    <w:p w14:paraId="26D32A85" w14:textId="77777777" w:rsidR="005568E9" w:rsidRPr="000E628A" w:rsidRDefault="005568E9" w:rsidP="00975447">
      <w:pPr>
        <w:tabs>
          <w:tab w:val="center" w:pos="468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t xml:space="preserve">IN THE DISTRICT COURT FOR THE </w:t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</w:rPr>
        <w:t xml:space="preserve"> JUDICIAL DISTRICT</w:t>
      </w:r>
    </w:p>
    <w:p w14:paraId="0E12E60B" w14:textId="77777777" w:rsidR="005568E9" w:rsidRPr="000E628A" w:rsidRDefault="005568E9" w:rsidP="00975447">
      <w:pPr>
        <w:pStyle w:val="BodyText"/>
        <w:spacing w:line="48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 w:rsidRPr="000E628A"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 w:rsidRPr="000E628A">
        <w:rPr>
          <w:rFonts w:ascii="Arial" w:hAnsi="Arial" w:cs="Arial"/>
          <w:sz w:val="22"/>
          <w:szCs w:val="22"/>
        </w:rPr>
        <w:t xml:space="preserve">, IN AND FOR THE COUNTY OF </w:t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1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5568E9" w:rsidRPr="000E628A" w14:paraId="366F9D84" w14:textId="77777777" w:rsidTr="00B62C14">
        <w:trPr>
          <w:trHeight w:val="2041"/>
        </w:trPr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F08B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14:paraId="2C8BAEFB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5C4ACA7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</w:rPr>
              <w:tab/>
            </w:r>
            <w:r w:rsidR="005A0C40" w:rsidRPr="000E628A">
              <w:rPr>
                <w:rFonts w:ascii="Arial" w:hAnsi="Arial" w:cs="Arial"/>
                <w:sz w:val="22"/>
                <w:szCs w:val="22"/>
              </w:rPr>
              <w:t>Petitioner</w:t>
            </w:r>
            <w:r w:rsidRPr="000E628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520317F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F17C322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5BBB3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A1EC5C1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</w:rPr>
              <w:tab/>
            </w:r>
            <w:r w:rsidR="005A0C40" w:rsidRPr="000E628A">
              <w:rPr>
                <w:rFonts w:ascii="Arial" w:hAnsi="Arial" w:cs="Arial"/>
                <w:sz w:val="22"/>
                <w:szCs w:val="22"/>
              </w:rPr>
              <w:t>Respondent</w:t>
            </w:r>
            <w:r w:rsidRPr="000E62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953D2D" w14:textId="77777777" w:rsidR="005568E9" w:rsidRPr="000E628A" w:rsidRDefault="00556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8CCCD" w14:textId="77777777" w:rsidR="005568E9" w:rsidRPr="000E628A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14:paraId="62B5AC10" w14:textId="77777777" w:rsidR="005568E9" w:rsidRPr="000E628A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E96C89D" w14:textId="77777777" w:rsidR="005568E9" w:rsidRPr="000E628A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14:paraId="299B10F8" w14:textId="77777777" w:rsidR="00397DAA" w:rsidRPr="000E628A" w:rsidRDefault="00200EAD" w:rsidP="00C62B9A">
            <w:pPr>
              <w:pStyle w:val="SingleSpacing"/>
              <w:spacing w:line="240" w:lineRule="auto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JUDGMENT ENFORCING</w:t>
            </w:r>
            <w:r w:rsidR="00100469" w:rsidRPr="000E6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E6BD28" w14:textId="77777777" w:rsidR="00100469" w:rsidRPr="000E628A" w:rsidRDefault="00100469" w:rsidP="00C62B9A">
            <w:pPr>
              <w:pStyle w:val="SingleSpacing"/>
              <w:spacing w:line="240" w:lineRule="auto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PARENTING TIME</w:t>
            </w:r>
          </w:p>
          <w:p w14:paraId="7AF370CF" w14:textId="77777777" w:rsidR="005568E9" w:rsidRPr="000E628A" w:rsidRDefault="00100469" w:rsidP="00C62B9A">
            <w:pPr>
              <w:pStyle w:val="SingleSpacing"/>
              <w:spacing w:line="240" w:lineRule="auto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(I.R.F.L.P.  816) </w:t>
            </w:r>
          </w:p>
          <w:p w14:paraId="683BA7C3" w14:textId="77777777" w:rsidR="005A0C40" w:rsidRPr="000E628A" w:rsidRDefault="005A0C40" w:rsidP="00950B14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</w:p>
          <w:p w14:paraId="539FD9B4" w14:textId="77777777" w:rsidR="005568E9" w:rsidRPr="000E628A" w:rsidRDefault="005568E9" w:rsidP="00200EAD">
            <w:pPr>
              <w:pStyle w:val="SingleSpacing"/>
              <w:spacing w:after="40"/>
              <w:ind w:firstLine="3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40" w:rsidRPr="000E628A" w14:paraId="36C9CFE8" w14:textId="77777777" w:rsidTr="00B62C14">
        <w:trPr>
          <w:trHeight w:val="251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A399" w14:textId="77777777" w:rsidR="005A0C40" w:rsidRPr="000E628A" w:rsidRDefault="005A0C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30BD6" w14:textId="77777777" w:rsidR="005A0C40" w:rsidRPr="000E628A" w:rsidRDefault="005A0C4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9D5D6" w14:textId="77777777" w:rsidR="005568E9" w:rsidRPr="000E628A" w:rsidRDefault="005568E9">
      <w:pPr>
        <w:rPr>
          <w:rFonts w:ascii="Arial" w:hAnsi="Arial" w:cs="Arial"/>
        </w:rPr>
      </w:pPr>
    </w:p>
    <w:p w14:paraId="00CD7BCA" w14:textId="77777777" w:rsidR="00260E26" w:rsidRPr="000E628A" w:rsidRDefault="00200EAD" w:rsidP="001630F6">
      <w:pPr>
        <w:tabs>
          <w:tab w:val="left" w:pos="720"/>
          <w:tab w:val="left" w:pos="2160"/>
          <w:tab w:val="num" w:pos="3576"/>
          <w:tab w:val="left" w:pos="4680"/>
        </w:tabs>
        <w:spacing w:line="360" w:lineRule="auto"/>
        <w:rPr>
          <w:rFonts w:ascii="Arial" w:hAnsi="Arial" w:cs="Arial"/>
          <w:sz w:val="18"/>
          <w:szCs w:val="22"/>
        </w:rPr>
      </w:pPr>
      <w:r w:rsidRPr="000E628A">
        <w:rPr>
          <w:rFonts w:ascii="Arial" w:hAnsi="Arial" w:cs="Arial"/>
          <w:sz w:val="22"/>
          <w:szCs w:val="22"/>
        </w:rPr>
        <w:t>JUDGMENT IS ENTERED AS FOLLOWS</w:t>
      </w:r>
    </w:p>
    <w:p w14:paraId="6612B066" w14:textId="77777777" w:rsidR="00200EAD" w:rsidRPr="000E628A" w:rsidRDefault="00200EAD" w:rsidP="001630F6">
      <w:pPr>
        <w:tabs>
          <w:tab w:val="left" w:pos="-3060"/>
          <w:tab w:val="left" w:pos="-1440"/>
          <w:tab w:val="left" w:pos="-144"/>
        </w:tabs>
        <w:spacing w:line="360" w:lineRule="auto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t>For the following minor child/ren:</w:t>
      </w:r>
    </w:p>
    <w:p w14:paraId="760625D9" w14:textId="77777777" w:rsidR="00260E26" w:rsidRPr="000E628A" w:rsidRDefault="00260E26" w:rsidP="00D6627B">
      <w:pPr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  <w:u w:val="single"/>
        </w:rPr>
        <w:t>Name</w:t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="00F73072" w:rsidRPr="000E628A">
        <w:rPr>
          <w:rFonts w:ascii="Arial" w:hAnsi="Arial" w:cs="Arial"/>
          <w:sz w:val="22"/>
          <w:szCs w:val="22"/>
        </w:rPr>
        <w:tab/>
      </w:r>
      <w:r w:rsidR="00F73072" w:rsidRPr="000E628A">
        <w:rPr>
          <w:rFonts w:ascii="Arial" w:hAnsi="Arial" w:cs="Arial"/>
          <w:sz w:val="22"/>
          <w:szCs w:val="22"/>
        </w:rPr>
        <w:tab/>
      </w:r>
      <w:r w:rsidR="00F73072" w:rsidRPr="000E628A">
        <w:rPr>
          <w:rFonts w:ascii="Arial" w:hAnsi="Arial" w:cs="Arial"/>
          <w:sz w:val="22"/>
          <w:szCs w:val="22"/>
        </w:rPr>
        <w:tab/>
      </w:r>
      <w:r w:rsidR="00F73072" w:rsidRPr="000E628A">
        <w:rPr>
          <w:rFonts w:ascii="Arial" w:hAnsi="Arial" w:cs="Arial"/>
          <w:sz w:val="22"/>
          <w:szCs w:val="22"/>
        </w:rPr>
        <w:tab/>
      </w:r>
      <w:r w:rsidR="00F275C8" w:rsidRPr="000E628A">
        <w:rPr>
          <w:rFonts w:ascii="Arial" w:hAnsi="Arial" w:cs="Arial"/>
          <w:sz w:val="22"/>
          <w:szCs w:val="22"/>
          <w:u w:val="single"/>
        </w:rPr>
        <w:t>Date</w:t>
      </w:r>
      <w:r w:rsidR="007F064C">
        <w:rPr>
          <w:rFonts w:ascii="Arial" w:hAnsi="Arial" w:cs="Arial"/>
          <w:sz w:val="22"/>
          <w:szCs w:val="22"/>
          <w:u w:val="single"/>
        </w:rPr>
        <w:t xml:space="preserve"> of Birth</w:t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</w:p>
    <w:p w14:paraId="64E6F79B" w14:textId="77777777" w:rsidR="00260E26" w:rsidRPr="000E628A" w:rsidRDefault="00260E26" w:rsidP="00D6627B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16"/>
          <w:szCs w:val="16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</w:rPr>
        <w:tab/>
      </w:r>
    </w:p>
    <w:p w14:paraId="0BB5E63B" w14:textId="77777777" w:rsidR="00DC5759" w:rsidRPr="000E628A" w:rsidRDefault="00260E26" w:rsidP="0049006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</w:p>
    <w:p w14:paraId="5C4E0EA5" w14:textId="77777777" w:rsidR="00200EAD" w:rsidRPr="000E628A" w:rsidRDefault="00942EDF" w:rsidP="002A0230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b/>
          <w:bCs/>
          <w:sz w:val="22"/>
          <w:szCs w:val="22"/>
        </w:rPr>
        <w:t>1.</w:t>
      </w:r>
      <w:r w:rsidRPr="000E628A">
        <w:rPr>
          <w:rFonts w:ascii="Arial" w:hAnsi="Arial" w:cs="Arial"/>
          <w:sz w:val="22"/>
          <w:szCs w:val="22"/>
        </w:rPr>
        <w:t xml:space="preserve">  T</w:t>
      </w:r>
      <w:r w:rsidR="00200EAD" w:rsidRPr="000E628A">
        <w:rPr>
          <w:rFonts w:ascii="Arial" w:hAnsi="Arial" w:cs="Arial"/>
          <w:sz w:val="22"/>
          <w:szCs w:val="22"/>
        </w:rPr>
        <w:t>he custody Order, Judgment, or Decree</w:t>
      </w:r>
      <w:r w:rsidR="00D4560C" w:rsidRPr="000E628A">
        <w:rPr>
          <w:rFonts w:ascii="Arial" w:hAnsi="Arial" w:cs="Arial"/>
          <w:sz w:val="22"/>
          <w:szCs w:val="22"/>
        </w:rPr>
        <w:t xml:space="preserve"> (Decree)</w:t>
      </w:r>
      <w:r w:rsidR="00200EAD" w:rsidRPr="000E628A">
        <w:rPr>
          <w:rFonts w:ascii="Arial" w:hAnsi="Arial" w:cs="Arial"/>
          <w:sz w:val="22"/>
          <w:szCs w:val="22"/>
        </w:rPr>
        <w:t xml:space="preserve"> entered on </w:t>
      </w:r>
      <w:r w:rsidR="00490064" w:rsidRPr="000E628A">
        <w:rPr>
          <w:rFonts w:ascii="Arial" w:hAnsi="Arial" w:cs="Arial"/>
          <w:sz w:val="22"/>
          <w:szCs w:val="22"/>
        </w:rPr>
        <w:t xml:space="preserve"> </w:t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490064" w:rsidRPr="000E628A">
        <w:rPr>
          <w:rFonts w:ascii="Arial" w:hAnsi="Arial" w:cs="Arial"/>
          <w:sz w:val="22"/>
          <w:szCs w:val="22"/>
          <w:u w:val="single"/>
        </w:rPr>
        <w:tab/>
      </w:r>
      <w:r w:rsidR="00200EAD" w:rsidRPr="000E628A">
        <w:rPr>
          <w:rFonts w:ascii="Arial" w:hAnsi="Arial" w:cs="Arial"/>
          <w:sz w:val="22"/>
          <w:szCs w:val="22"/>
        </w:rPr>
        <w:t xml:space="preserve"> is</w:t>
      </w:r>
      <w:r w:rsidR="002A0230" w:rsidRPr="000E628A">
        <w:rPr>
          <w:rFonts w:ascii="Arial" w:hAnsi="Arial" w:cs="Arial"/>
          <w:sz w:val="22"/>
          <w:szCs w:val="22"/>
        </w:rPr>
        <w:t xml:space="preserve"> </w:t>
      </w:r>
      <w:r w:rsidR="00200EAD" w:rsidRPr="000E628A">
        <w:rPr>
          <w:rFonts w:ascii="Arial" w:hAnsi="Arial" w:cs="Arial"/>
          <w:sz w:val="22"/>
          <w:szCs w:val="22"/>
        </w:rPr>
        <w:t xml:space="preserve">enforced as follows, pursuant to </w:t>
      </w:r>
      <w:r w:rsidR="00420E37" w:rsidRPr="000E628A">
        <w:rPr>
          <w:rFonts w:ascii="Arial" w:hAnsi="Arial" w:cs="Arial"/>
          <w:sz w:val="22"/>
          <w:szCs w:val="22"/>
        </w:rPr>
        <w:t xml:space="preserve">Rule </w:t>
      </w:r>
      <w:r w:rsidR="00200EAD" w:rsidRPr="000E628A">
        <w:rPr>
          <w:rFonts w:ascii="Arial" w:hAnsi="Arial" w:cs="Arial"/>
          <w:sz w:val="22"/>
          <w:szCs w:val="22"/>
        </w:rPr>
        <w:t>816</w:t>
      </w:r>
      <w:r w:rsidR="00420E37" w:rsidRPr="000E628A">
        <w:rPr>
          <w:rFonts w:ascii="Arial" w:hAnsi="Arial" w:cs="Arial"/>
          <w:sz w:val="22"/>
          <w:szCs w:val="22"/>
        </w:rPr>
        <w:t xml:space="preserve"> of the Idaho Rules of Family Law Procedure</w:t>
      </w:r>
      <w:r w:rsidR="00200EAD" w:rsidRPr="000E628A">
        <w:rPr>
          <w:rFonts w:ascii="Arial" w:hAnsi="Arial" w:cs="Arial"/>
          <w:sz w:val="22"/>
          <w:szCs w:val="22"/>
        </w:rPr>
        <w:t>.</w:t>
      </w:r>
    </w:p>
    <w:p w14:paraId="3994A609" w14:textId="77777777" w:rsidR="002A0230" w:rsidRDefault="00844CAB" w:rsidP="00692AA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 </w:t>
      </w:r>
      <w:r w:rsidR="00200EAD" w:rsidRPr="000E628A">
        <w:rPr>
          <w:rFonts w:ascii="Arial" w:hAnsi="Arial" w:cs="Arial"/>
          <w:sz w:val="22"/>
          <w:szCs w:val="22"/>
        </w:rPr>
        <w:t>The Court finds that there is good cause and that it is in the best interests of the minor child/ren to e</w:t>
      </w:r>
      <w:r w:rsidR="006D7C3E" w:rsidRPr="000E628A">
        <w:rPr>
          <w:rFonts w:ascii="Arial" w:hAnsi="Arial" w:cs="Arial"/>
          <w:sz w:val="22"/>
          <w:szCs w:val="22"/>
        </w:rPr>
        <w:t xml:space="preserve">nter </w:t>
      </w:r>
      <w:r w:rsidRPr="000E628A">
        <w:rPr>
          <w:rFonts w:ascii="Arial" w:hAnsi="Arial" w:cs="Arial"/>
          <w:sz w:val="22"/>
          <w:szCs w:val="22"/>
        </w:rPr>
        <w:t>a temporary order</w:t>
      </w:r>
      <w:r w:rsidR="00490324" w:rsidRPr="000E628A">
        <w:rPr>
          <w:rFonts w:ascii="Arial" w:hAnsi="Arial" w:cs="Arial"/>
          <w:sz w:val="22"/>
          <w:szCs w:val="22"/>
        </w:rPr>
        <w:t xml:space="preserve"> as follows</w:t>
      </w:r>
      <w:r w:rsidR="00490324" w:rsidRPr="002B1C13">
        <w:rPr>
          <w:rFonts w:ascii="Arial" w:hAnsi="Arial" w:cs="Arial"/>
          <w:sz w:val="22"/>
          <w:szCs w:val="22"/>
        </w:rPr>
        <w:t>:</w:t>
      </w:r>
      <w:r w:rsidRPr="002B1C13">
        <w:rPr>
          <w:rFonts w:ascii="Arial" w:hAnsi="Arial" w:cs="Arial"/>
          <w:sz w:val="22"/>
          <w:szCs w:val="22"/>
        </w:rPr>
        <w:t xml:space="preserve"> </w:t>
      </w:r>
    </w:p>
    <w:p w14:paraId="16B275CC" w14:textId="77777777" w:rsidR="0094455B" w:rsidRPr="000E628A" w:rsidRDefault="009D491D" w:rsidP="009D491D">
      <w:pPr>
        <w:pStyle w:val="ListParagraph"/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455B" w:rsidRPr="002B1C13">
        <w:rPr>
          <w:rFonts w:ascii="Arial" w:hAnsi="Arial" w:cs="Arial"/>
          <w:sz w:val="22"/>
          <w:szCs w:val="22"/>
        </w:rPr>
        <w:sym w:font="Webdings" w:char="F063"/>
      </w:r>
      <w:r w:rsidR="0094455B" w:rsidRPr="002B1C13">
        <w:rPr>
          <w:rFonts w:ascii="Arial" w:hAnsi="Arial" w:cs="Arial"/>
          <w:sz w:val="22"/>
          <w:szCs w:val="22"/>
        </w:rPr>
        <w:t xml:space="preserve"> </w:t>
      </w:r>
      <w:r w:rsidR="0094455B" w:rsidRPr="002B1C13">
        <w:rPr>
          <w:rFonts w:ascii="Arial" w:hAnsi="Arial" w:cs="Arial"/>
          <w:b/>
          <w:sz w:val="22"/>
          <w:szCs w:val="22"/>
        </w:rPr>
        <w:t>A.</w:t>
      </w:r>
      <w:r w:rsidR="0094455B" w:rsidRPr="000E628A">
        <w:rPr>
          <w:rFonts w:ascii="Arial" w:hAnsi="Arial" w:cs="Arial"/>
          <w:bCs/>
          <w:sz w:val="22"/>
          <w:szCs w:val="22"/>
        </w:rPr>
        <w:t xml:space="preserve"> </w:t>
      </w:r>
      <w:r w:rsidR="0094455B" w:rsidRPr="000E628A">
        <w:rPr>
          <w:rFonts w:ascii="Arial" w:hAnsi="Arial" w:cs="Arial"/>
          <w:sz w:val="22"/>
          <w:szCs w:val="22"/>
        </w:rPr>
        <w:t>Compensatory (make up) parenting time:</w:t>
      </w:r>
    </w:p>
    <w:p w14:paraId="575DD45F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lastRenderedPageBreak/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45A9225E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04985289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62A2F1D6" w14:textId="77777777" w:rsidR="002A0230" w:rsidRPr="000E628A" w:rsidRDefault="002A0230" w:rsidP="002A0230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B518F3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</w:rPr>
        <w:t xml:space="preserve"> </w:t>
      </w:r>
      <w:r w:rsidRPr="000E628A">
        <w:rPr>
          <w:rFonts w:ascii="Arial" w:hAnsi="Arial" w:cs="Arial"/>
          <w:b/>
          <w:sz w:val="22"/>
          <w:szCs w:val="22"/>
        </w:rPr>
        <w:t>B.</w:t>
      </w:r>
      <w:r w:rsidRPr="000E628A">
        <w:rPr>
          <w:rFonts w:ascii="Arial" w:hAnsi="Arial" w:cs="Arial"/>
          <w:bCs/>
          <w:sz w:val="22"/>
          <w:szCs w:val="22"/>
        </w:rPr>
        <w:t xml:space="preserve"> </w:t>
      </w:r>
      <w:r w:rsidR="00CD180B" w:rsidRPr="000E628A">
        <w:rPr>
          <w:rFonts w:ascii="Arial" w:hAnsi="Arial" w:cs="Arial"/>
          <w:bCs/>
          <w:sz w:val="22"/>
          <w:szCs w:val="22"/>
        </w:rPr>
        <w:t xml:space="preserve">Temporarily </w:t>
      </w:r>
      <w:r w:rsidR="00195822" w:rsidRPr="000E628A">
        <w:rPr>
          <w:rFonts w:ascii="Arial" w:hAnsi="Arial" w:cs="Arial"/>
          <w:bCs/>
          <w:sz w:val="22"/>
          <w:szCs w:val="22"/>
        </w:rPr>
        <w:t>m</w:t>
      </w:r>
      <w:r w:rsidR="00414304" w:rsidRPr="000E628A">
        <w:rPr>
          <w:rFonts w:ascii="Arial" w:hAnsi="Arial" w:cs="Arial"/>
          <w:sz w:val="22"/>
          <w:szCs w:val="22"/>
        </w:rPr>
        <w:t>odify</w:t>
      </w:r>
      <w:r w:rsidRPr="000E628A">
        <w:rPr>
          <w:rFonts w:ascii="Arial" w:hAnsi="Arial" w:cs="Arial"/>
          <w:sz w:val="22"/>
          <w:szCs w:val="22"/>
        </w:rPr>
        <w:t xml:space="preserve"> the transportation and exchange arrangements:</w:t>
      </w:r>
    </w:p>
    <w:p w14:paraId="2024950E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36770CA8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102D6951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392E0B90" w14:textId="77777777" w:rsidR="002A0230" w:rsidRPr="000E628A" w:rsidRDefault="002A0230" w:rsidP="002A0230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B518F3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</w:rPr>
        <w:t xml:space="preserve"> </w:t>
      </w:r>
      <w:r w:rsidRPr="000E628A">
        <w:rPr>
          <w:rFonts w:ascii="Arial" w:hAnsi="Arial" w:cs="Arial"/>
          <w:b/>
          <w:sz w:val="22"/>
          <w:szCs w:val="22"/>
        </w:rPr>
        <w:t>C.</w:t>
      </w:r>
      <w:r w:rsidRPr="000E628A">
        <w:rPr>
          <w:rFonts w:ascii="Arial" w:hAnsi="Arial" w:cs="Arial"/>
          <w:bCs/>
          <w:sz w:val="22"/>
          <w:szCs w:val="22"/>
        </w:rPr>
        <w:t xml:space="preserve"> </w:t>
      </w:r>
      <w:r w:rsidRPr="000E628A">
        <w:rPr>
          <w:rFonts w:ascii="Arial" w:hAnsi="Arial" w:cs="Arial"/>
          <w:sz w:val="22"/>
          <w:szCs w:val="22"/>
        </w:rPr>
        <w:t xml:space="preserve">Clarify the </w:t>
      </w:r>
      <w:r w:rsidR="00E51F1F" w:rsidRPr="000E628A">
        <w:rPr>
          <w:rFonts w:ascii="Arial" w:hAnsi="Arial" w:cs="Arial"/>
          <w:sz w:val="22"/>
          <w:szCs w:val="22"/>
        </w:rPr>
        <w:t>Decree</w:t>
      </w:r>
      <w:r w:rsidRPr="000E628A">
        <w:rPr>
          <w:rFonts w:ascii="Arial" w:hAnsi="Arial" w:cs="Arial"/>
          <w:sz w:val="22"/>
          <w:szCs w:val="22"/>
        </w:rPr>
        <w:t>:</w:t>
      </w:r>
    </w:p>
    <w:p w14:paraId="367E6390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29BE5365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0592197E" w14:textId="77777777" w:rsidR="002D2AE3" w:rsidRPr="000E628A" w:rsidRDefault="002D2AE3" w:rsidP="002D2AE3">
      <w:pPr>
        <w:pStyle w:val="ListParagraph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50E8BB68" w14:textId="77777777" w:rsidR="002A0230" w:rsidRPr="000E628A" w:rsidRDefault="002A0230" w:rsidP="002A0230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B518F3">
        <w:rPr>
          <w:rFonts w:ascii="Arial" w:hAnsi="Arial" w:cs="Arial"/>
          <w:sz w:val="22"/>
          <w:szCs w:val="22"/>
        </w:rPr>
        <w:sym w:font="Webdings" w:char="F063"/>
      </w:r>
      <w:r w:rsidRPr="00B518F3">
        <w:rPr>
          <w:rFonts w:ascii="Arial" w:hAnsi="Arial" w:cs="Arial"/>
          <w:sz w:val="22"/>
          <w:szCs w:val="22"/>
        </w:rPr>
        <w:t xml:space="preserve"> </w:t>
      </w:r>
      <w:r w:rsidRPr="000E628A">
        <w:rPr>
          <w:rFonts w:ascii="Arial" w:hAnsi="Arial" w:cs="Arial"/>
          <w:b/>
          <w:sz w:val="22"/>
          <w:szCs w:val="22"/>
        </w:rPr>
        <w:t>D.</w:t>
      </w:r>
      <w:r w:rsidRPr="000E628A">
        <w:rPr>
          <w:rFonts w:ascii="Arial" w:hAnsi="Arial" w:cs="Arial"/>
          <w:bCs/>
          <w:sz w:val="22"/>
          <w:szCs w:val="22"/>
        </w:rPr>
        <w:t xml:space="preserve"> </w:t>
      </w:r>
      <w:r w:rsidRPr="000E628A">
        <w:rPr>
          <w:rFonts w:ascii="Arial" w:hAnsi="Arial" w:cs="Arial"/>
          <w:sz w:val="22"/>
          <w:szCs w:val="22"/>
        </w:rPr>
        <w:t xml:space="preserve">Other: </w:t>
      </w:r>
    </w:p>
    <w:p w14:paraId="0B6A6D4F" w14:textId="77777777" w:rsidR="002A0230" w:rsidRPr="000E628A" w:rsidRDefault="002A0230" w:rsidP="002A0230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0CF03217" w14:textId="77777777" w:rsidR="002D2AE3" w:rsidRPr="000E628A" w:rsidRDefault="002D2AE3" w:rsidP="002D2AE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</w:p>
    <w:p w14:paraId="75BE4D48" w14:textId="77777777" w:rsidR="002D2AE3" w:rsidRPr="00702471" w:rsidRDefault="002D2AE3" w:rsidP="002D2AE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="00702471" w:rsidRPr="00702471">
        <w:rPr>
          <w:rFonts w:ascii="Arial" w:hAnsi="Arial" w:cs="Arial"/>
          <w:sz w:val="22"/>
          <w:szCs w:val="22"/>
        </w:rPr>
        <w:t>.</w:t>
      </w:r>
    </w:p>
    <w:p w14:paraId="20A7B473" w14:textId="77777777" w:rsidR="00D33E40" w:rsidRDefault="00D33E40" w:rsidP="00D33E40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</w:p>
    <w:p w14:paraId="5CC26BD4" w14:textId="77777777" w:rsidR="004E4153" w:rsidRPr="000E628A" w:rsidRDefault="004E4153" w:rsidP="00D33E40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</w:p>
    <w:p w14:paraId="29AF8BDE" w14:textId="77777777" w:rsidR="00844CAB" w:rsidRPr="000E628A" w:rsidRDefault="00226F94" w:rsidP="002A0230">
      <w:pPr>
        <w:pStyle w:val="ListParagraph"/>
        <w:numPr>
          <w:ilvl w:val="0"/>
          <w:numId w:val="20"/>
        </w:numPr>
        <w:spacing w:line="360" w:lineRule="auto"/>
        <w:ind w:left="360" w:firstLine="0"/>
        <w:rPr>
          <w:rFonts w:ascii="Arial" w:hAnsi="Arial" w:cs="Arial"/>
          <w:bCs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lastRenderedPageBreak/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</w:t>
      </w:r>
      <w:r w:rsidRPr="000E628A">
        <w:rPr>
          <w:rFonts w:ascii="Arial" w:hAnsi="Arial" w:cs="Arial"/>
          <w:bCs/>
          <w:sz w:val="22"/>
          <w:szCs w:val="22"/>
        </w:rPr>
        <w:t>Enter</w:t>
      </w:r>
      <w:r w:rsidR="00200EAD" w:rsidRPr="000E628A">
        <w:rPr>
          <w:rFonts w:ascii="Arial" w:hAnsi="Arial" w:cs="Arial"/>
          <w:bCs/>
          <w:sz w:val="22"/>
          <w:szCs w:val="22"/>
        </w:rPr>
        <w:t>s</w:t>
      </w:r>
      <w:r w:rsidRPr="000E628A">
        <w:rPr>
          <w:rFonts w:ascii="Arial" w:hAnsi="Arial" w:cs="Arial"/>
          <w:bCs/>
          <w:sz w:val="22"/>
          <w:szCs w:val="22"/>
        </w:rPr>
        <w:t xml:space="preserve"> a </w:t>
      </w:r>
      <w:r w:rsidR="00D33E40" w:rsidRPr="000E628A">
        <w:rPr>
          <w:rFonts w:ascii="Arial" w:hAnsi="Arial" w:cs="Arial"/>
          <w:bCs/>
          <w:sz w:val="22"/>
          <w:szCs w:val="22"/>
        </w:rPr>
        <w:t xml:space="preserve">money </w:t>
      </w:r>
      <w:r w:rsidRPr="000E628A">
        <w:rPr>
          <w:rFonts w:ascii="Arial" w:hAnsi="Arial" w:cs="Arial"/>
          <w:bCs/>
          <w:sz w:val="22"/>
          <w:szCs w:val="22"/>
        </w:rPr>
        <w:t xml:space="preserve">judgment </w:t>
      </w:r>
      <w:r w:rsidR="00F73072" w:rsidRPr="000E628A">
        <w:rPr>
          <w:rFonts w:ascii="Arial" w:hAnsi="Arial" w:cs="Arial"/>
          <w:bCs/>
          <w:sz w:val="22"/>
          <w:szCs w:val="22"/>
        </w:rPr>
        <w:t xml:space="preserve">in </w:t>
      </w:r>
      <w:r w:rsidR="00200EAD" w:rsidRPr="000E628A">
        <w:rPr>
          <w:rFonts w:ascii="Arial" w:hAnsi="Arial" w:cs="Arial"/>
          <w:bCs/>
          <w:sz w:val="22"/>
          <w:szCs w:val="22"/>
        </w:rPr>
        <w:t xml:space="preserve">favor of </w:t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200EAD" w:rsidRPr="000E628A">
        <w:rPr>
          <w:rFonts w:ascii="Arial" w:hAnsi="Arial" w:cs="Arial"/>
          <w:bCs/>
          <w:sz w:val="22"/>
          <w:szCs w:val="22"/>
        </w:rPr>
        <w:t xml:space="preserve"> and</w:t>
      </w:r>
      <w:r w:rsidR="00F73072" w:rsidRPr="000E628A">
        <w:rPr>
          <w:rFonts w:ascii="Arial" w:hAnsi="Arial" w:cs="Arial"/>
          <w:bCs/>
          <w:sz w:val="22"/>
          <w:szCs w:val="22"/>
        </w:rPr>
        <w:t xml:space="preserve"> </w:t>
      </w:r>
      <w:r w:rsidRPr="000E628A">
        <w:rPr>
          <w:rFonts w:ascii="Arial" w:hAnsi="Arial" w:cs="Arial"/>
          <w:bCs/>
          <w:sz w:val="22"/>
          <w:szCs w:val="22"/>
        </w:rPr>
        <w:t xml:space="preserve">against </w:t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bCs/>
          <w:sz w:val="22"/>
          <w:szCs w:val="22"/>
          <w:u w:val="single"/>
        </w:rPr>
        <w:tab/>
      </w:r>
      <w:r w:rsidR="0028717E" w:rsidRPr="000E628A">
        <w:rPr>
          <w:rFonts w:ascii="Arial" w:hAnsi="Arial" w:cs="Arial"/>
          <w:bCs/>
          <w:sz w:val="22"/>
          <w:szCs w:val="22"/>
        </w:rPr>
        <w:t xml:space="preserve"> in the amount of </w:t>
      </w:r>
      <w:r w:rsidR="00B66382" w:rsidRPr="000E628A">
        <w:rPr>
          <w:rFonts w:ascii="Arial" w:hAnsi="Arial" w:cs="Arial"/>
          <w:bCs/>
          <w:sz w:val="22"/>
          <w:szCs w:val="22"/>
        </w:rPr>
        <w:t>$</w:t>
      </w:r>
      <w:r w:rsidR="0028717E" w:rsidRPr="000E628A">
        <w:rPr>
          <w:rFonts w:ascii="Arial" w:hAnsi="Arial" w:cs="Arial"/>
          <w:bCs/>
          <w:sz w:val="22"/>
          <w:szCs w:val="22"/>
        </w:rPr>
        <w:t>___________</w:t>
      </w:r>
      <w:r w:rsidR="00A97A98" w:rsidRPr="000E628A">
        <w:rPr>
          <w:rFonts w:ascii="Arial" w:hAnsi="Arial" w:cs="Arial"/>
          <w:bCs/>
          <w:sz w:val="22"/>
          <w:szCs w:val="22"/>
        </w:rPr>
        <w:t xml:space="preserve"> for the following </w:t>
      </w:r>
      <w:r w:rsidR="003F7A59" w:rsidRPr="000E628A">
        <w:rPr>
          <w:rFonts w:ascii="Arial" w:hAnsi="Arial" w:cs="Arial"/>
          <w:bCs/>
          <w:sz w:val="22"/>
          <w:szCs w:val="22"/>
        </w:rPr>
        <w:t>purpose</w:t>
      </w:r>
      <w:r w:rsidR="00B66382" w:rsidRPr="000E628A">
        <w:rPr>
          <w:rFonts w:ascii="Arial" w:hAnsi="Arial" w:cs="Arial"/>
          <w:bCs/>
          <w:sz w:val="22"/>
          <w:szCs w:val="22"/>
        </w:rPr>
        <w:t xml:space="preserve">: </w:t>
      </w:r>
      <w:r w:rsidR="005E584E" w:rsidRPr="000E628A">
        <w:rPr>
          <w:rFonts w:ascii="Arial" w:hAnsi="Arial" w:cs="Arial"/>
          <w:bCs/>
          <w:sz w:val="22"/>
          <w:szCs w:val="22"/>
        </w:rPr>
        <w:t>__________________________</w:t>
      </w:r>
      <w:r w:rsidR="00597926" w:rsidRPr="000E628A">
        <w:rPr>
          <w:rFonts w:ascii="Arial" w:hAnsi="Arial" w:cs="Arial"/>
          <w:bCs/>
          <w:sz w:val="22"/>
          <w:szCs w:val="22"/>
        </w:rPr>
        <w:t>.</w:t>
      </w:r>
    </w:p>
    <w:p w14:paraId="4E95940C" w14:textId="77777777" w:rsidR="00D33E40" w:rsidRPr="000E628A" w:rsidRDefault="00226F94" w:rsidP="002A0230">
      <w:pPr>
        <w:pStyle w:val="ListParagraph"/>
        <w:numPr>
          <w:ilvl w:val="0"/>
          <w:numId w:val="20"/>
        </w:numPr>
        <w:spacing w:line="360" w:lineRule="auto"/>
        <w:ind w:left="360" w:firstLine="0"/>
        <w:rPr>
          <w:rFonts w:ascii="Arial" w:hAnsi="Arial" w:cs="Arial"/>
          <w:bCs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</w:t>
      </w:r>
      <w:r w:rsidR="0028717E" w:rsidRPr="000E628A">
        <w:rPr>
          <w:rFonts w:ascii="Arial" w:hAnsi="Arial" w:cs="Arial"/>
          <w:sz w:val="22"/>
          <w:szCs w:val="22"/>
        </w:rPr>
        <w:t>Enters an order</w:t>
      </w:r>
      <w:r w:rsidR="001B4A30" w:rsidRPr="000E628A">
        <w:rPr>
          <w:rFonts w:ascii="Arial" w:hAnsi="Arial" w:cs="Arial"/>
          <w:sz w:val="22"/>
          <w:szCs w:val="22"/>
        </w:rPr>
        <w:t xml:space="preserve">, pursuant to </w:t>
      </w:r>
      <w:r w:rsidR="00847D60" w:rsidRPr="000E628A">
        <w:rPr>
          <w:rFonts w:ascii="Arial" w:hAnsi="Arial" w:cs="Arial"/>
          <w:sz w:val="22"/>
          <w:szCs w:val="22"/>
        </w:rPr>
        <w:t>Chapter 14, Title 7,</w:t>
      </w:r>
      <w:r w:rsidR="00711AD8" w:rsidRPr="000E628A">
        <w:rPr>
          <w:rFonts w:ascii="Arial" w:hAnsi="Arial" w:cs="Arial"/>
          <w:sz w:val="22"/>
          <w:szCs w:val="22"/>
        </w:rPr>
        <w:t xml:space="preserve"> Idaho Code,</w:t>
      </w:r>
      <w:r w:rsidR="0028717E" w:rsidRPr="000E628A">
        <w:rPr>
          <w:rFonts w:ascii="Arial" w:hAnsi="Arial" w:cs="Arial"/>
          <w:sz w:val="22"/>
          <w:szCs w:val="22"/>
        </w:rPr>
        <w:t xml:space="preserve"> suspending</w:t>
      </w:r>
      <w:r w:rsidR="00D33E40" w:rsidRPr="000E628A">
        <w:rPr>
          <w:rFonts w:ascii="Arial" w:hAnsi="Arial" w:cs="Arial"/>
          <w:sz w:val="22"/>
          <w:szCs w:val="22"/>
        </w:rPr>
        <w:t xml:space="preserve"> </w:t>
      </w:r>
      <w:r w:rsidR="00D33E40" w:rsidRPr="000E628A">
        <w:rPr>
          <w:rFonts w:ascii="Arial" w:hAnsi="Arial" w:cs="Arial"/>
          <w:sz w:val="18"/>
          <w:szCs w:val="18"/>
        </w:rPr>
        <w:t>(Name)</w:t>
      </w:r>
      <w:r w:rsidR="00D33E40" w:rsidRPr="000E628A">
        <w:rPr>
          <w:rFonts w:ascii="Arial" w:hAnsi="Arial" w:cs="Arial"/>
          <w:sz w:val="22"/>
          <w:szCs w:val="22"/>
        </w:rPr>
        <w:t>:</w:t>
      </w:r>
      <w:r w:rsidR="00A40782" w:rsidRPr="000E628A">
        <w:rPr>
          <w:rFonts w:ascii="Arial" w:hAnsi="Arial" w:cs="Arial"/>
          <w:sz w:val="22"/>
          <w:szCs w:val="22"/>
        </w:rPr>
        <w:t xml:space="preserve">         </w:t>
      </w:r>
      <w:r w:rsidR="00D33E40" w:rsidRPr="000E628A">
        <w:rPr>
          <w:rFonts w:ascii="Arial" w:hAnsi="Arial" w:cs="Arial"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sz w:val="22"/>
          <w:szCs w:val="22"/>
          <w:u w:val="single"/>
        </w:rPr>
        <w:tab/>
      </w:r>
      <w:r w:rsidR="00D33E40" w:rsidRPr="000E628A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="005E584E" w:rsidRPr="000E628A">
        <w:rPr>
          <w:rFonts w:ascii="Arial" w:hAnsi="Arial" w:cs="Arial"/>
          <w:sz w:val="22"/>
          <w:szCs w:val="22"/>
          <w:u w:val="single"/>
        </w:rPr>
        <w:t xml:space="preserve">  ‘</w:t>
      </w:r>
      <w:r w:rsidR="00D33E40" w:rsidRPr="000E628A">
        <w:rPr>
          <w:rFonts w:ascii="Arial" w:hAnsi="Arial" w:cs="Arial"/>
          <w:sz w:val="22"/>
          <w:szCs w:val="22"/>
        </w:rPr>
        <w:t>s</w:t>
      </w:r>
      <w:r w:rsidR="0028717E" w:rsidRPr="000E628A">
        <w:rPr>
          <w:rFonts w:ascii="Arial" w:hAnsi="Arial" w:cs="Arial"/>
          <w:sz w:val="22"/>
          <w:szCs w:val="22"/>
        </w:rPr>
        <w:t xml:space="preserve">  </w:t>
      </w:r>
    </w:p>
    <w:p w14:paraId="5B5D6660" w14:textId="77777777" w:rsidR="00D33E40" w:rsidRPr="000E628A" w:rsidRDefault="00D33E40" w:rsidP="00D33E40">
      <w:pPr>
        <w:pStyle w:val="ListParagraph"/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0E628A">
        <w:rPr>
          <w:rFonts w:ascii="Arial" w:hAnsi="Arial" w:cs="Arial"/>
          <w:sz w:val="18"/>
          <w:szCs w:val="18"/>
        </w:rPr>
        <w:t>(check all that apply)</w:t>
      </w:r>
    </w:p>
    <w:p w14:paraId="292D5ECC" w14:textId="77777777" w:rsidR="00D33E40" w:rsidRPr="000E628A" w:rsidRDefault="00226F94" w:rsidP="00D33E40">
      <w:pPr>
        <w:spacing w:line="360" w:lineRule="auto"/>
        <w:ind w:left="990"/>
        <w:rPr>
          <w:rFonts w:ascii="Arial" w:hAnsi="Arial" w:cs="Arial"/>
          <w:bCs/>
          <w:sz w:val="22"/>
          <w:szCs w:val="22"/>
        </w:rPr>
      </w:pPr>
      <w:r w:rsidRPr="002B1C13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</w:t>
      </w:r>
      <w:r w:rsidRPr="000E628A">
        <w:rPr>
          <w:rFonts w:ascii="Arial" w:hAnsi="Arial" w:cs="Arial"/>
          <w:bCs/>
          <w:sz w:val="22"/>
          <w:szCs w:val="22"/>
        </w:rPr>
        <w:t>driving privileges</w:t>
      </w:r>
      <w:r w:rsidR="005B18A3" w:rsidRPr="000E628A">
        <w:rPr>
          <w:rFonts w:ascii="Arial" w:hAnsi="Arial" w:cs="Arial"/>
          <w:bCs/>
          <w:sz w:val="22"/>
          <w:szCs w:val="22"/>
        </w:rPr>
        <w:t xml:space="preserve"> </w:t>
      </w:r>
      <w:r w:rsidR="0068533A" w:rsidRPr="000E628A">
        <w:rPr>
          <w:rFonts w:ascii="Arial" w:hAnsi="Arial" w:cs="Arial"/>
          <w:bCs/>
          <w:sz w:val="22"/>
          <w:szCs w:val="22"/>
        </w:rPr>
        <w:t>for _____ days</w:t>
      </w:r>
      <w:r w:rsidRPr="000E628A">
        <w:rPr>
          <w:rFonts w:ascii="Arial" w:hAnsi="Arial" w:cs="Arial"/>
          <w:bCs/>
          <w:sz w:val="22"/>
          <w:szCs w:val="22"/>
        </w:rPr>
        <w:t xml:space="preserve">, </w:t>
      </w:r>
    </w:p>
    <w:p w14:paraId="4C9A7D7E" w14:textId="77777777" w:rsidR="00D33E40" w:rsidRPr="000E628A" w:rsidRDefault="00226F94" w:rsidP="00D33E40">
      <w:pPr>
        <w:spacing w:line="360" w:lineRule="auto"/>
        <w:ind w:left="990"/>
        <w:rPr>
          <w:rFonts w:ascii="Arial" w:hAnsi="Arial" w:cs="Arial"/>
          <w:bCs/>
          <w:sz w:val="22"/>
          <w:szCs w:val="22"/>
        </w:rPr>
      </w:pPr>
      <w:r w:rsidRPr="002B1C13">
        <w:rPr>
          <w:rFonts w:ascii="Arial" w:hAnsi="Arial" w:cs="Arial"/>
          <w:sz w:val="22"/>
          <w:szCs w:val="22"/>
        </w:rPr>
        <w:sym w:font="Webdings" w:char="F063"/>
      </w:r>
      <w:r w:rsidRPr="002B1C13">
        <w:rPr>
          <w:rFonts w:ascii="Arial" w:hAnsi="Arial" w:cs="Arial"/>
          <w:sz w:val="20"/>
          <w:szCs w:val="20"/>
        </w:rPr>
        <w:t xml:space="preserve"> </w:t>
      </w:r>
      <w:r w:rsidRPr="000E628A">
        <w:rPr>
          <w:rFonts w:ascii="Arial" w:hAnsi="Arial" w:cs="Arial"/>
          <w:bCs/>
          <w:sz w:val="22"/>
          <w:szCs w:val="22"/>
        </w:rPr>
        <w:t>business licenses</w:t>
      </w:r>
      <w:r w:rsidR="00BC0EE1" w:rsidRPr="000E628A">
        <w:rPr>
          <w:rFonts w:ascii="Arial" w:hAnsi="Arial" w:cs="Arial"/>
          <w:bCs/>
          <w:sz w:val="22"/>
          <w:szCs w:val="22"/>
        </w:rPr>
        <w:t xml:space="preserve"> for _____days</w:t>
      </w:r>
      <w:r w:rsidRPr="000E628A">
        <w:rPr>
          <w:rFonts w:ascii="Arial" w:hAnsi="Arial" w:cs="Arial"/>
          <w:bCs/>
          <w:sz w:val="22"/>
          <w:szCs w:val="22"/>
        </w:rPr>
        <w:t xml:space="preserve">, </w:t>
      </w:r>
      <w:r w:rsidR="0028717E" w:rsidRPr="000E628A">
        <w:rPr>
          <w:rFonts w:ascii="Arial" w:hAnsi="Arial" w:cs="Arial"/>
          <w:bCs/>
          <w:sz w:val="22"/>
          <w:szCs w:val="22"/>
        </w:rPr>
        <w:t>and/</w:t>
      </w:r>
      <w:r w:rsidRPr="000E628A">
        <w:rPr>
          <w:rFonts w:ascii="Arial" w:hAnsi="Arial" w:cs="Arial"/>
          <w:bCs/>
          <w:sz w:val="22"/>
          <w:szCs w:val="22"/>
        </w:rPr>
        <w:t xml:space="preserve">or </w:t>
      </w:r>
    </w:p>
    <w:p w14:paraId="5DCD2C41" w14:textId="77777777" w:rsidR="00226F94" w:rsidRPr="000E628A" w:rsidRDefault="00226F94" w:rsidP="00D33E40">
      <w:pPr>
        <w:spacing w:line="360" w:lineRule="auto"/>
        <w:ind w:left="990"/>
        <w:rPr>
          <w:rFonts w:ascii="Arial" w:hAnsi="Arial" w:cs="Arial"/>
          <w:bCs/>
          <w:sz w:val="22"/>
          <w:szCs w:val="22"/>
        </w:rPr>
      </w:pPr>
      <w:r w:rsidRPr="002B1C13">
        <w:rPr>
          <w:rFonts w:ascii="Arial" w:hAnsi="Arial" w:cs="Arial"/>
          <w:sz w:val="22"/>
          <w:szCs w:val="22"/>
        </w:rPr>
        <w:sym w:font="Webdings" w:char="F063"/>
      </w:r>
      <w:r w:rsidRPr="002B1C13">
        <w:rPr>
          <w:rFonts w:ascii="Arial" w:hAnsi="Arial" w:cs="Arial"/>
          <w:sz w:val="20"/>
          <w:szCs w:val="20"/>
        </w:rPr>
        <w:t xml:space="preserve"> </w:t>
      </w:r>
      <w:r w:rsidRPr="000E628A">
        <w:rPr>
          <w:rFonts w:ascii="Arial" w:hAnsi="Arial" w:cs="Arial"/>
          <w:bCs/>
          <w:sz w:val="22"/>
          <w:szCs w:val="22"/>
        </w:rPr>
        <w:t>h</w:t>
      </w:r>
      <w:r w:rsidR="0028717E" w:rsidRPr="000E628A">
        <w:rPr>
          <w:rFonts w:ascii="Arial" w:hAnsi="Arial" w:cs="Arial"/>
          <w:bCs/>
          <w:sz w:val="22"/>
          <w:szCs w:val="22"/>
        </w:rPr>
        <w:t>unting/fishing/trapping license</w:t>
      </w:r>
      <w:r w:rsidR="00BC0EE1" w:rsidRPr="000E628A">
        <w:rPr>
          <w:rFonts w:ascii="Arial" w:hAnsi="Arial" w:cs="Arial"/>
          <w:bCs/>
          <w:sz w:val="22"/>
          <w:szCs w:val="22"/>
        </w:rPr>
        <w:t xml:space="preserve"> for _____days</w:t>
      </w:r>
      <w:r w:rsidR="00D33E40" w:rsidRPr="000E628A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23279F85" w14:textId="77777777" w:rsidR="00226F94" w:rsidRPr="000E628A" w:rsidRDefault="00597926" w:rsidP="002A0230">
      <w:pPr>
        <w:pStyle w:val="ListParagraph"/>
        <w:numPr>
          <w:ilvl w:val="0"/>
          <w:numId w:val="20"/>
        </w:numPr>
        <w:spacing w:line="360" w:lineRule="auto"/>
        <w:ind w:left="360" w:firstLine="0"/>
        <w:rPr>
          <w:rFonts w:ascii="Arial" w:hAnsi="Arial" w:cs="Arial"/>
          <w:bCs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</w:t>
      </w:r>
      <w:r w:rsidR="00226F94" w:rsidRPr="000E628A">
        <w:rPr>
          <w:rFonts w:ascii="Arial" w:hAnsi="Arial" w:cs="Arial"/>
          <w:bCs/>
          <w:sz w:val="22"/>
          <w:szCs w:val="22"/>
        </w:rPr>
        <w:t xml:space="preserve">Appoint a parenting coordinator pursuant to </w:t>
      </w:r>
      <w:r w:rsidR="00C41BBA" w:rsidRPr="000E628A">
        <w:rPr>
          <w:rFonts w:ascii="Arial" w:hAnsi="Arial" w:cs="Arial"/>
          <w:bCs/>
          <w:sz w:val="22"/>
          <w:szCs w:val="22"/>
        </w:rPr>
        <w:t xml:space="preserve">Rule </w:t>
      </w:r>
      <w:r w:rsidR="00226F94" w:rsidRPr="000E628A">
        <w:rPr>
          <w:rFonts w:ascii="Arial" w:hAnsi="Arial" w:cs="Arial"/>
          <w:bCs/>
          <w:sz w:val="22"/>
          <w:szCs w:val="22"/>
        </w:rPr>
        <w:t>1002</w:t>
      </w:r>
      <w:r w:rsidR="00C41BBA" w:rsidRPr="000E628A">
        <w:rPr>
          <w:rFonts w:ascii="Arial" w:hAnsi="Arial" w:cs="Arial"/>
          <w:bCs/>
          <w:sz w:val="22"/>
          <w:szCs w:val="22"/>
        </w:rPr>
        <w:t xml:space="preserve"> of the Idaho Rules of Family Law Procedure</w:t>
      </w:r>
      <w:r w:rsidR="00226F94" w:rsidRPr="000E628A">
        <w:rPr>
          <w:rFonts w:ascii="Arial" w:hAnsi="Arial" w:cs="Arial"/>
          <w:bCs/>
          <w:sz w:val="22"/>
          <w:szCs w:val="22"/>
        </w:rPr>
        <w:t>.</w:t>
      </w:r>
      <w:r w:rsidR="0028717E" w:rsidRPr="000E628A">
        <w:rPr>
          <w:rFonts w:ascii="Arial" w:hAnsi="Arial" w:cs="Arial"/>
          <w:bCs/>
          <w:sz w:val="22"/>
          <w:szCs w:val="22"/>
        </w:rPr>
        <w:t xml:space="preserve">  </w:t>
      </w:r>
      <w:r w:rsidR="00D33E40" w:rsidRPr="000E628A">
        <w:rPr>
          <w:rFonts w:ascii="Arial" w:hAnsi="Arial" w:cs="Arial"/>
          <w:bCs/>
          <w:sz w:val="22"/>
          <w:szCs w:val="22"/>
        </w:rPr>
        <w:t>A s</w:t>
      </w:r>
      <w:r w:rsidR="0028717E" w:rsidRPr="000E628A">
        <w:rPr>
          <w:rFonts w:ascii="Arial" w:hAnsi="Arial" w:cs="Arial"/>
          <w:bCs/>
          <w:sz w:val="22"/>
          <w:szCs w:val="22"/>
        </w:rPr>
        <w:t>eparate order will follow.</w:t>
      </w:r>
    </w:p>
    <w:p w14:paraId="421F65FE" w14:textId="77777777" w:rsidR="009D491D" w:rsidRDefault="00597926" w:rsidP="008E0D73">
      <w:pPr>
        <w:pStyle w:val="ListParagraph"/>
        <w:numPr>
          <w:ilvl w:val="0"/>
          <w:numId w:val="20"/>
        </w:numPr>
        <w:ind w:left="360" w:firstLine="0"/>
        <w:rPr>
          <w:rFonts w:ascii="Arial" w:hAnsi="Arial" w:cs="Arial"/>
          <w:bCs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</w:t>
      </w:r>
      <w:r w:rsidR="009D491D">
        <w:rPr>
          <w:rFonts w:ascii="Arial" w:hAnsi="Arial" w:cs="Arial"/>
          <w:sz w:val="22"/>
          <w:szCs w:val="22"/>
        </w:rPr>
        <w:t>Sanction ______________________________ for bad faith conduct as follows:</w:t>
      </w:r>
      <w:r w:rsidR="009D491D">
        <w:rPr>
          <w:rFonts w:ascii="Arial" w:hAnsi="Arial" w:cs="Arial"/>
          <w:sz w:val="22"/>
          <w:szCs w:val="22"/>
        </w:rPr>
        <w:br/>
      </w:r>
    </w:p>
    <w:p w14:paraId="49988F59" w14:textId="77777777" w:rsidR="009D491D" w:rsidRDefault="009D491D" w:rsidP="009D491D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F77D26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Award</w:t>
      </w:r>
      <w:r w:rsidR="00685A83">
        <w:rPr>
          <w:rFonts w:ascii="Arial" w:hAnsi="Arial" w:cs="Arial"/>
          <w:bCs/>
          <w:sz w:val="22"/>
          <w:szCs w:val="22"/>
        </w:rPr>
        <w:t xml:space="preserve"> </w:t>
      </w:r>
      <w:r w:rsidR="00FD38CC">
        <w:rPr>
          <w:rFonts w:ascii="Arial" w:hAnsi="Arial" w:cs="Arial"/>
          <w:bCs/>
          <w:sz w:val="22"/>
          <w:szCs w:val="22"/>
        </w:rPr>
        <w:t>to _</w:t>
      </w:r>
      <w:r>
        <w:rPr>
          <w:rFonts w:ascii="Arial" w:hAnsi="Arial" w:cs="Arial"/>
          <w:bCs/>
          <w:sz w:val="22"/>
          <w:szCs w:val="22"/>
        </w:rPr>
        <w:t>_______________________</w:t>
      </w:r>
      <w:r w:rsidR="00685A8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 xml:space="preserve"> and against _____________________</w:t>
      </w:r>
      <w:r w:rsidR="00685A8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5A83">
        <w:rPr>
          <w:rFonts w:ascii="Arial" w:hAnsi="Arial" w:cs="Arial"/>
          <w:bCs/>
          <w:sz w:val="22"/>
          <w:szCs w:val="22"/>
        </w:rPr>
        <w:t xml:space="preserve"> </w:t>
      </w:r>
      <w:r w:rsidR="00685A83" w:rsidRPr="00F77D26">
        <w:rPr>
          <w:rFonts w:ascii="Arial" w:hAnsi="Arial" w:cs="Arial"/>
          <w:sz w:val="22"/>
          <w:szCs w:val="22"/>
        </w:rPr>
        <w:sym w:font="Webdings" w:char="F063"/>
      </w:r>
      <w:r w:rsidR="00685A83">
        <w:rPr>
          <w:rFonts w:ascii="Arial" w:hAnsi="Arial" w:cs="Arial"/>
          <w:sz w:val="22"/>
          <w:szCs w:val="22"/>
        </w:rPr>
        <w:t xml:space="preserve"> attorney fees </w:t>
      </w:r>
      <w:r>
        <w:rPr>
          <w:rFonts w:ascii="Arial" w:hAnsi="Arial" w:cs="Arial"/>
          <w:bCs/>
          <w:sz w:val="22"/>
          <w:szCs w:val="22"/>
        </w:rPr>
        <w:t>in the amount of $______</w:t>
      </w:r>
      <w:r w:rsidR="00685A83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 xml:space="preserve">_  </w:t>
      </w:r>
      <w:r w:rsidRPr="00F77D26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costs in the amount of $_____</w:t>
      </w:r>
      <w:r w:rsidR="00685A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  </w:t>
      </w:r>
      <w:r>
        <w:rPr>
          <w:rFonts w:ascii="Arial" w:hAnsi="Arial" w:cs="Arial"/>
          <w:bCs/>
          <w:sz w:val="22"/>
          <w:szCs w:val="22"/>
        </w:rPr>
        <w:t>pursuant to Rules 901(a)(2), 902 and 816(h)(5) of the Idaho Rules of Family Law Procedure, and other applicable law</w:t>
      </w:r>
    </w:p>
    <w:p w14:paraId="7CC02D82" w14:textId="77777777" w:rsidR="009D491D" w:rsidRPr="00656E27" w:rsidRDefault="009D491D" w:rsidP="009D491D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77D26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Other sanctions:</w:t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8D3005">
        <w:rPr>
          <w:rFonts w:ascii="Arial" w:hAnsi="Arial" w:cs="Arial"/>
          <w:bCs/>
          <w:sz w:val="22"/>
          <w:szCs w:val="22"/>
          <w:u w:val="single"/>
        </w:rPr>
        <w:tab/>
      </w:r>
      <w:r w:rsidRPr="008D3005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Pr="00FD38CC">
        <w:rPr>
          <w:rFonts w:ascii="Arial" w:hAnsi="Arial" w:cs="Arial"/>
          <w:bCs/>
          <w:sz w:val="22"/>
          <w:szCs w:val="22"/>
        </w:rPr>
        <w:t>_____________________________</w:t>
      </w:r>
      <w:r w:rsidRPr="00656E27">
        <w:rPr>
          <w:rFonts w:ascii="Arial" w:hAnsi="Arial" w:cs="Arial"/>
          <w:bCs/>
          <w:sz w:val="22"/>
          <w:szCs w:val="22"/>
        </w:rPr>
        <w:t xml:space="preserve">. </w:t>
      </w:r>
    </w:p>
    <w:p w14:paraId="739ECECE" w14:textId="77777777" w:rsidR="00D33E40" w:rsidRPr="000E628A" w:rsidRDefault="00597926" w:rsidP="002A0230">
      <w:pPr>
        <w:pStyle w:val="ListParagraph"/>
        <w:numPr>
          <w:ilvl w:val="0"/>
          <w:numId w:val="20"/>
        </w:numPr>
        <w:spacing w:line="360" w:lineRule="auto"/>
        <w:ind w:left="360" w:firstLine="0"/>
        <w:rPr>
          <w:rFonts w:ascii="Arial" w:hAnsi="Arial" w:cs="Arial"/>
          <w:bCs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sym w:font="Webdings" w:char="F063"/>
      </w:r>
      <w:r w:rsidRPr="000E628A">
        <w:rPr>
          <w:rFonts w:ascii="Arial" w:hAnsi="Arial" w:cs="Arial"/>
          <w:sz w:val="22"/>
          <w:szCs w:val="22"/>
        </w:rPr>
        <w:t xml:space="preserve"> Other relief </w:t>
      </w:r>
      <w:r w:rsidR="0028717E" w:rsidRPr="000E628A">
        <w:rPr>
          <w:rFonts w:ascii="Arial" w:hAnsi="Arial" w:cs="Arial"/>
          <w:sz w:val="22"/>
          <w:szCs w:val="22"/>
        </w:rPr>
        <w:t>ordered</w:t>
      </w:r>
      <w:r w:rsidRPr="000E628A">
        <w:rPr>
          <w:rFonts w:ascii="Arial" w:hAnsi="Arial" w:cs="Arial"/>
          <w:sz w:val="22"/>
          <w:szCs w:val="22"/>
        </w:rPr>
        <w:t xml:space="preserve">: </w:t>
      </w:r>
    </w:p>
    <w:p w14:paraId="2E70BB55" w14:textId="77777777" w:rsidR="00CE73B2" w:rsidRPr="000E628A" w:rsidRDefault="00EC7638" w:rsidP="00CE73B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CE73B2" w:rsidRPr="000E628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F8784" w14:textId="77777777" w:rsidR="00942EDF" w:rsidRPr="000E628A" w:rsidRDefault="00942EDF" w:rsidP="00CE73B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b/>
          <w:bCs/>
          <w:sz w:val="22"/>
          <w:szCs w:val="22"/>
        </w:rPr>
        <w:t>2.</w:t>
      </w:r>
      <w:r w:rsidRPr="000E628A">
        <w:rPr>
          <w:rFonts w:ascii="Arial" w:hAnsi="Arial" w:cs="Arial"/>
          <w:sz w:val="22"/>
          <w:szCs w:val="22"/>
        </w:rPr>
        <w:t xml:space="preserve">  All terms of the Court’s prior Order(s), Judgment(s), or Decrees(s) not modified by this Judgment remain in full force and effect.</w:t>
      </w:r>
    </w:p>
    <w:p w14:paraId="758EB269" w14:textId="77777777" w:rsidR="00942EDF" w:rsidRPr="000E628A" w:rsidRDefault="00942EDF" w:rsidP="00942EDF">
      <w:pPr>
        <w:pStyle w:val="BodyTextIndent2"/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E5F4FB7" w14:textId="77777777" w:rsidR="00942EDF" w:rsidRPr="000E628A" w:rsidRDefault="00942EDF" w:rsidP="00942EDF">
      <w:pPr>
        <w:pStyle w:val="BodyTextIndent2"/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9821D23" w14:textId="77777777" w:rsidR="00942EDF" w:rsidRPr="000E628A" w:rsidRDefault="00942EDF" w:rsidP="00942EDF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t xml:space="preserve">Date: </w:t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Pr="000E628A">
        <w:rPr>
          <w:rFonts w:ascii="Arial" w:hAnsi="Arial" w:cs="Arial"/>
          <w:sz w:val="22"/>
          <w:szCs w:val="22"/>
          <w:u w:val="single"/>
        </w:rPr>
        <w:tab/>
      </w:r>
      <w:r w:rsidR="00061BC6" w:rsidRPr="000E628A">
        <w:rPr>
          <w:rFonts w:ascii="Arial" w:hAnsi="Arial" w:cs="Arial"/>
          <w:sz w:val="22"/>
          <w:szCs w:val="22"/>
          <w:u w:val="single"/>
        </w:rPr>
        <w:tab/>
      </w:r>
    </w:p>
    <w:p w14:paraId="7FA492B7" w14:textId="77777777" w:rsidR="00942EDF" w:rsidRPr="000E628A" w:rsidRDefault="00942EDF" w:rsidP="00942EDF">
      <w:pPr>
        <w:widowControl/>
        <w:tabs>
          <w:tab w:val="left" w:pos="-1440"/>
          <w:tab w:val="left" w:pos="-144"/>
          <w:tab w:val="left" w:pos="720"/>
          <w:tab w:val="left" w:pos="4680"/>
        </w:tabs>
        <w:ind w:hanging="1080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</w:rPr>
        <w:tab/>
      </w:r>
      <w:r w:rsidRPr="000E628A">
        <w:rPr>
          <w:rFonts w:ascii="Arial" w:hAnsi="Arial" w:cs="Arial"/>
        </w:rPr>
        <w:tab/>
      </w:r>
      <w:r w:rsidRPr="000E628A">
        <w:rPr>
          <w:rFonts w:ascii="Arial" w:hAnsi="Arial" w:cs="Arial"/>
        </w:rPr>
        <w:tab/>
      </w:r>
      <w:r w:rsidRPr="000E628A">
        <w:rPr>
          <w:rFonts w:ascii="Arial" w:hAnsi="Arial" w:cs="Arial"/>
        </w:rPr>
        <w:tab/>
      </w:r>
      <w:r w:rsidR="00061BC6" w:rsidRPr="000E628A">
        <w:rPr>
          <w:rFonts w:ascii="Arial" w:hAnsi="Arial" w:cs="Arial"/>
        </w:rPr>
        <w:tab/>
      </w:r>
      <w:r w:rsidRPr="000E628A">
        <w:rPr>
          <w:rFonts w:ascii="Arial" w:hAnsi="Arial" w:cs="Arial"/>
          <w:sz w:val="22"/>
          <w:szCs w:val="22"/>
        </w:rPr>
        <w:t>Judge</w:t>
      </w:r>
    </w:p>
    <w:p w14:paraId="679D6FDD" w14:textId="77777777" w:rsidR="00413202" w:rsidRPr="000E628A" w:rsidRDefault="00413202" w:rsidP="003A79DD">
      <w:pPr>
        <w:pStyle w:val="BodyTextIndent2"/>
        <w:tabs>
          <w:tab w:val="clear" w:pos="-1440"/>
        </w:tabs>
        <w:spacing w:line="360" w:lineRule="auto"/>
        <w:ind w:firstLine="0"/>
        <w:rPr>
          <w:rFonts w:ascii="Arial" w:hAnsi="Arial" w:cs="Arial"/>
          <w:b/>
          <w:sz w:val="16"/>
          <w:szCs w:val="16"/>
        </w:rPr>
      </w:pPr>
    </w:p>
    <w:p w14:paraId="1DD95504" w14:textId="77777777" w:rsidR="00942EDF" w:rsidRPr="000E628A" w:rsidRDefault="00942EDF" w:rsidP="00942EDF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lastRenderedPageBreak/>
        <w:t>CLERK’S CERTIFICATE OF SERVICE</w:t>
      </w:r>
    </w:p>
    <w:p w14:paraId="359F4B3A" w14:textId="77777777" w:rsidR="00942EDF" w:rsidRPr="000E628A" w:rsidRDefault="00942EDF" w:rsidP="00942EDF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 w:rsidRPr="000E628A">
        <w:rPr>
          <w:rFonts w:ascii="Arial" w:hAnsi="Arial" w:cs="Arial"/>
          <w:sz w:val="22"/>
          <w:szCs w:val="22"/>
        </w:rPr>
        <w:tab/>
      </w:r>
    </w:p>
    <w:p w14:paraId="3B15C291" w14:textId="77777777" w:rsidR="00942EDF" w:rsidRPr="000E628A" w:rsidRDefault="00942EDF" w:rsidP="00942EDF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 w:rsidRPr="000E628A">
        <w:rPr>
          <w:rFonts w:ascii="Arial" w:hAnsi="Arial" w:cs="Arial"/>
          <w:sz w:val="22"/>
          <w:szCs w:val="22"/>
        </w:rPr>
        <w:t xml:space="preserve">I certify that a copy of this Judgment was served: </w:t>
      </w:r>
    </w:p>
    <w:p w14:paraId="4CD60DFD" w14:textId="77777777" w:rsidR="00942EDF" w:rsidRPr="000E628A" w:rsidRDefault="00942EDF" w:rsidP="00942EDF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713"/>
      </w:tblGrid>
      <w:tr w:rsidR="00942EDF" w:rsidRPr="000E628A" w14:paraId="21612893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4AE39088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172C8148" w14:textId="77777777" w:rsidR="00942EDF" w:rsidRPr="00BA14B8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</w:p>
          <w:p w14:paraId="216872C3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3F0760E1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1C80DE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588720D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0E8C5FC7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42FCEE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EE13AC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667585D3" w14:textId="77777777" w:rsidR="00942EDF" w:rsidRPr="000E628A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9BCF69" w14:textId="77777777" w:rsidR="00942EDF" w:rsidRPr="000E628A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0570CE3C" w14:textId="77777777" w:rsidR="00942EDF" w:rsidRPr="000E628A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3A4742A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67095B14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6CF7F6B7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0E628A">
              <w:rPr>
                <w:rFonts w:ascii="Arial" w:hAnsi="Arial" w:cs="Arial"/>
                <w:sz w:val="18"/>
                <w:szCs w:val="18"/>
              </w:rPr>
              <w:t>(number)</w:t>
            </w:r>
            <w:r w:rsidRPr="000E6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E73B2"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C0AC42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1D9D61D4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</w:p>
          <w:p w14:paraId="39BED39D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28A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68C90074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0E628A">
              <w:rPr>
                <w:rFonts w:ascii="Arial" w:hAnsi="Arial" w:cs="Arial"/>
              </w:rPr>
              <w:t xml:space="preserve"> </w:t>
            </w:r>
          </w:p>
          <w:p w14:paraId="02235ADB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0E628A" w14:paraId="208E2D93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75E5EE8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6A6BAA0B" w14:textId="77777777" w:rsidR="00942EDF" w:rsidRPr="00BA14B8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</w:p>
          <w:p w14:paraId="3F6757F0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7AA57A42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95041A5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F32098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48365643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7982985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7DC3B5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1AC9E247" w14:textId="77777777" w:rsidR="00942EDF" w:rsidRPr="000E628A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4DFA8A5F" w14:textId="77777777" w:rsidR="00942EDF" w:rsidRPr="000E628A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F9B2A6B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1EB6FE6D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6D4B4DDF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0E628A">
              <w:rPr>
                <w:rFonts w:ascii="Arial" w:hAnsi="Arial" w:cs="Arial"/>
                <w:sz w:val="18"/>
                <w:szCs w:val="18"/>
              </w:rPr>
              <w:t>(number)</w:t>
            </w:r>
            <w:r w:rsidRPr="000E6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E73B2"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CF75FA4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391D0BB1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</w:p>
          <w:p w14:paraId="2A565B8B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28A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4E02BFF5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0E628A">
              <w:rPr>
                <w:rFonts w:ascii="Arial" w:hAnsi="Arial" w:cs="Arial"/>
              </w:rPr>
              <w:t xml:space="preserve"> </w:t>
            </w:r>
          </w:p>
          <w:p w14:paraId="5A8AF963" w14:textId="77777777" w:rsidR="00942EDF" w:rsidRPr="000E628A" w:rsidRDefault="00942EDF" w:rsidP="00791175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0E628A" w14:paraId="779EB915" w14:textId="77777777" w:rsidTr="0079117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9771561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387BEDD3" w14:textId="77777777" w:rsidR="00942EDF" w:rsidRPr="00BA14B8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BA14B8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</w:p>
          <w:p w14:paraId="055F8B5A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3D71AB0D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CBBE3C5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F1DD26F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161ECC4F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690C053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2F10E2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0E62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2AA79B0D" w14:textId="77777777" w:rsidR="00942EDF" w:rsidRPr="000E628A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F3F93E" w14:textId="77777777" w:rsidR="00942EDF" w:rsidRPr="000E628A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CADB036" w14:textId="77777777" w:rsidR="00942EDF" w:rsidRPr="000E628A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E4E0F04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03A2C8A0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16F75022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0E628A">
              <w:rPr>
                <w:rFonts w:ascii="Arial" w:hAnsi="Arial" w:cs="Arial"/>
                <w:sz w:val="18"/>
                <w:szCs w:val="18"/>
              </w:rPr>
              <w:t>(number)</w:t>
            </w:r>
            <w:r w:rsidRPr="000E6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E73B2"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8C9F00F" w14:textId="77777777" w:rsidR="00942EDF" w:rsidRPr="000E628A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660B42C4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  <w:r w:rsidR="00061BC6" w:rsidRPr="000E628A">
              <w:rPr>
                <w:rFonts w:ascii="Arial" w:hAnsi="Arial" w:cs="Arial"/>
                <w:u w:val="single"/>
              </w:rPr>
              <w:tab/>
            </w:r>
          </w:p>
          <w:p w14:paraId="590D58CE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28A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7014BD7C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0E628A">
              <w:rPr>
                <w:rFonts w:ascii="Arial" w:hAnsi="Arial" w:cs="Arial"/>
              </w:rPr>
              <w:t xml:space="preserve"> </w:t>
            </w:r>
          </w:p>
          <w:p w14:paraId="66B63867" w14:textId="77777777" w:rsidR="00942EDF" w:rsidRPr="000E628A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0E628A" w14:paraId="14C833C6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F2F4986" w14:textId="77777777" w:rsidR="00942EDF" w:rsidRPr="000E628A" w:rsidRDefault="00942EDF" w:rsidP="0079117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246CEC" w14:textId="77777777" w:rsidR="00942EDF" w:rsidRPr="000E628A" w:rsidRDefault="00942EDF" w:rsidP="0079117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Date:</w:t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473925F" w14:textId="77777777" w:rsidR="00942EDF" w:rsidRPr="000E628A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50C30B12" w14:textId="77777777" w:rsidR="00942EDF" w:rsidRPr="000E628A" w:rsidRDefault="00942EDF" w:rsidP="00791175">
            <w:pPr>
              <w:keepNext/>
              <w:keepLines/>
              <w:ind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58C9318" w14:textId="77777777" w:rsidR="00942EDF" w:rsidRPr="000E628A" w:rsidRDefault="00942EDF" w:rsidP="00791175">
            <w:pPr>
              <w:keepNext/>
              <w:keepLines/>
              <w:ind w:firstLine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E628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F3EC97" w14:textId="77777777" w:rsidR="00942EDF" w:rsidRPr="000E628A" w:rsidRDefault="00942EDF" w:rsidP="00791175">
            <w:pPr>
              <w:ind w:left="372" w:hanging="12"/>
              <w:rPr>
                <w:rFonts w:ascii="Arial" w:hAnsi="Arial" w:cs="Arial"/>
                <w:sz w:val="22"/>
                <w:szCs w:val="22"/>
              </w:rPr>
            </w:pPr>
            <w:r w:rsidRPr="000E628A"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14:paraId="5F770161" w14:textId="77777777" w:rsidR="00B25FF2" w:rsidRPr="000E628A" w:rsidRDefault="00B25FF2" w:rsidP="00200EAD">
      <w:pPr>
        <w:pStyle w:val="Heading8"/>
        <w:rPr>
          <w:rFonts w:ascii="Arial" w:hAnsi="Arial" w:cs="Arial"/>
          <w:bCs w:val="0"/>
          <w:sz w:val="22"/>
        </w:rPr>
      </w:pPr>
    </w:p>
    <w:p w14:paraId="737CC6E5" w14:textId="77777777" w:rsidR="004B3D28" w:rsidRPr="000E628A" w:rsidRDefault="004B3D28" w:rsidP="00CA595B">
      <w:pPr>
        <w:pStyle w:val="Heading8"/>
        <w:rPr>
          <w:rFonts w:ascii="Arial" w:hAnsi="Arial" w:cs="Arial"/>
          <w:sz w:val="22"/>
          <w:szCs w:val="22"/>
        </w:rPr>
      </w:pPr>
    </w:p>
    <w:sectPr w:rsidR="004B3D28" w:rsidRPr="000E628A" w:rsidSect="00413202">
      <w:footerReference w:type="default" r:id="rId8"/>
      <w:pgSz w:w="12240" w:h="15840" w:code="1"/>
      <w:pgMar w:top="1728" w:right="1080" w:bottom="1440" w:left="1728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A7EB" w14:textId="77777777" w:rsidR="00197702" w:rsidRDefault="00197702">
      <w:r>
        <w:separator/>
      </w:r>
    </w:p>
  </w:endnote>
  <w:endnote w:type="continuationSeparator" w:id="0">
    <w:p w14:paraId="1D230F03" w14:textId="77777777" w:rsidR="00197702" w:rsidRDefault="0019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D4AC" w14:textId="77777777" w:rsidR="001166E0" w:rsidRPr="00723EF8" w:rsidRDefault="001166E0" w:rsidP="001166E0">
    <w:pPr>
      <w:pStyle w:val="Footer"/>
      <w:tabs>
        <w:tab w:val="clear" w:pos="8640"/>
        <w:tab w:val="right" w:pos="943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JUDGMENT</w:t>
    </w:r>
    <w:r w:rsidRPr="00723EF8">
      <w:rPr>
        <w:rFonts w:ascii="Arial" w:hAnsi="Arial" w:cs="Arial"/>
        <w:sz w:val="20"/>
        <w:szCs w:val="20"/>
      </w:rPr>
      <w:t xml:space="preserve"> ENFORC</w:t>
    </w:r>
    <w:r>
      <w:rPr>
        <w:rFonts w:ascii="Arial" w:hAnsi="Arial" w:cs="Arial"/>
        <w:sz w:val="20"/>
        <w:szCs w:val="20"/>
      </w:rPr>
      <w:t>ING</w:t>
    </w:r>
    <w:r w:rsidRPr="00723EF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PARENTING TIME </w:t>
    </w:r>
    <w:r w:rsidR="004E4D4E">
      <w:rPr>
        <w:rFonts w:ascii="Arial" w:hAnsi="Arial" w:cs="Arial"/>
        <w:sz w:val="20"/>
        <w:szCs w:val="20"/>
      </w:rPr>
      <w:t>(</w:t>
    </w:r>
    <w:r w:rsidRPr="00723EF8">
      <w:rPr>
        <w:rFonts w:ascii="Arial" w:hAnsi="Arial" w:cs="Arial"/>
        <w:sz w:val="20"/>
        <w:szCs w:val="20"/>
      </w:rPr>
      <w:t>I.R.F.L.P. 81</w:t>
    </w:r>
    <w:r>
      <w:rPr>
        <w:rFonts w:ascii="Arial" w:hAnsi="Arial" w:cs="Arial"/>
        <w:sz w:val="20"/>
        <w:szCs w:val="20"/>
      </w:rPr>
      <w:t>6</w:t>
    </w:r>
    <w:r w:rsidR="004E4D4E">
      <w:rPr>
        <w:rFonts w:ascii="Arial" w:hAnsi="Arial" w:cs="Arial"/>
        <w:sz w:val="20"/>
        <w:szCs w:val="20"/>
      </w:rPr>
      <w:t>)</w:t>
    </w:r>
    <w:r w:rsidRPr="00723EF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Page </w:t>
    </w:r>
    <w:r w:rsidRPr="00E654DA">
      <w:rPr>
        <w:rStyle w:val="PageNumber"/>
        <w:rFonts w:ascii="Arial" w:hAnsi="Arial" w:cs="Arial"/>
        <w:sz w:val="20"/>
        <w:szCs w:val="20"/>
      </w:rPr>
      <w:fldChar w:fldCharType="begin"/>
    </w:r>
    <w:r w:rsidRPr="00E654D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654D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E654DA">
      <w:rPr>
        <w:rStyle w:val="PageNumber"/>
        <w:rFonts w:ascii="Arial" w:hAnsi="Arial" w:cs="Arial"/>
        <w:sz w:val="20"/>
        <w:szCs w:val="20"/>
      </w:rPr>
      <w:fldChar w:fldCharType="end"/>
    </w:r>
  </w:p>
  <w:p w14:paraId="6D2BB601" w14:textId="77777777" w:rsidR="001166E0" w:rsidRPr="000C4E52" w:rsidRDefault="001166E0" w:rsidP="001166E0">
    <w:pPr>
      <w:pStyle w:val="Footer"/>
      <w:rPr>
        <w:sz w:val="22"/>
        <w:szCs w:val="22"/>
      </w:rPr>
    </w:pPr>
    <w:r w:rsidRPr="000C4E52">
      <w:rPr>
        <w:rFonts w:ascii="Arial" w:hAnsi="Arial" w:cs="Arial"/>
        <w:sz w:val="18"/>
        <w:szCs w:val="18"/>
      </w:rPr>
      <w:t>CAO FLE 10-</w:t>
    </w:r>
    <w:r w:rsidR="004E4D4E">
      <w:rPr>
        <w:rFonts w:ascii="Arial" w:hAnsi="Arial" w:cs="Arial"/>
        <w:sz w:val="18"/>
        <w:szCs w:val="18"/>
      </w:rPr>
      <w:t>11</w:t>
    </w:r>
    <w:r w:rsidRPr="000C4E52">
      <w:rPr>
        <w:rFonts w:ascii="Arial" w:hAnsi="Arial" w:cs="Arial"/>
        <w:sz w:val="18"/>
        <w:szCs w:val="18"/>
      </w:rPr>
      <w:t xml:space="preserve">  </w:t>
    </w:r>
    <w:r w:rsidR="00722A41">
      <w:rPr>
        <w:rFonts w:ascii="Arial" w:hAnsi="Arial" w:cs="Arial"/>
        <w:sz w:val="18"/>
        <w:szCs w:val="18"/>
      </w:rPr>
      <w:t>0</w:t>
    </w:r>
    <w:r w:rsidR="004A16CB">
      <w:rPr>
        <w:rFonts w:ascii="Arial" w:hAnsi="Arial" w:cs="Arial"/>
        <w:sz w:val="18"/>
        <w:szCs w:val="18"/>
      </w:rPr>
      <w:t>2</w:t>
    </w:r>
    <w:r w:rsidRPr="000C4E52">
      <w:rPr>
        <w:rFonts w:ascii="Arial" w:hAnsi="Arial" w:cs="Arial"/>
        <w:sz w:val="18"/>
        <w:szCs w:val="18"/>
      </w:rPr>
      <w:t>/0</w:t>
    </w:r>
    <w:r w:rsidR="004A16CB">
      <w:rPr>
        <w:rFonts w:ascii="Arial" w:hAnsi="Arial" w:cs="Arial"/>
        <w:sz w:val="18"/>
        <w:szCs w:val="18"/>
      </w:rPr>
      <w:t>3</w:t>
    </w:r>
    <w:r w:rsidRPr="000C4E52">
      <w:rPr>
        <w:rFonts w:ascii="Arial" w:hAnsi="Arial" w:cs="Arial"/>
        <w:sz w:val="18"/>
        <w:szCs w:val="18"/>
      </w:rPr>
      <w:t>/202</w:t>
    </w:r>
    <w:r w:rsidR="00722A41">
      <w:rPr>
        <w:rFonts w:ascii="Arial" w:hAnsi="Arial" w:cs="Arial"/>
        <w:sz w:val="18"/>
        <w:szCs w:val="18"/>
      </w:rPr>
      <w:t>5</w:t>
    </w:r>
  </w:p>
  <w:p w14:paraId="40F2374E" w14:textId="77777777" w:rsidR="00E654DA" w:rsidRPr="001166E0" w:rsidRDefault="00E654DA" w:rsidP="001166E0">
    <w:pPr>
      <w:pStyle w:val="Footer"/>
      <w:rPr>
        <w:rStyle w:val="PageNumber"/>
        <w:rFonts w:cs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C4B5" w14:textId="77777777" w:rsidR="00197702" w:rsidRDefault="00197702">
      <w:r>
        <w:separator/>
      </w:r>
    </w:p>
  </w:footnote>
  <w:footnote w:type="continuationSeparator" w:id="0">
    <w:p w14:paraId="5068237F" w14:textId="77777777" w:rsidR="00197702" w:rsidRDefault="0019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A34"/>
    <w:multiLevelType w:val="hybridMultilevel"/>
    <w:tmpl w:val="FFFFFFFF"/>
    <w:lvl w:ilvl="0" w:tplc="144297E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8A305A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387"/>
    <w:multiLevelType w:val="hybridMultilevel"/>
    <w:tmpl w:val="FFFFFFFF"/>
    <w:lvl w:ilvl="0" w:tplc="FC26D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0166"/>
    <w:multiLevelType w:val="hybridMultilevel"/>
    <w:tmpl w:val="FFFFFFFF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140A"/>
    <w:multiLevelType w:val="hybridMultilevel"/>
    <w:tmpl w:val="FFFFFFFF"/>
    <w:lvl w:ilvl="0" w:tplc="50A2CEF8">
      <w:start w:val="1"/>
      <w:numFmt w:val="upperLetter"/>
      <w:lvlText w:val="%1."/>
      <w:lvlJc w:val="left"/>
      <w:pPr>
        <w:ind w:left="2880" w:hanging="72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1F7F06E9"/>
    <w:multiLevelType w:val="hybridMultilevel"/>
    <w:tmpl w:val="FFFFFFFF"/>
    <w:lvl w:ilvl="0" w:tplc="36C0B7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1B8C28C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7A14B9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8897C2">
      <w:start w:val="1"/>
      <w:numFmt w:val="bullet"/>
      <w:pStyle w:val="Secondary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973F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A4E0C"/>
    <w:multiLevelType w:val="hybridMultilevel"/>
    <w:tmpl w:val="FFFFFFFF"/>
    <w:lvl w:ilvl="0" w:tplc="FC26D13E">
      <w:start w:val="1"/>
      <w:numFmt w:val="bullet"/>
      <w:pStyle w:val="Primar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60054"/>
    <w:multiLevelType w:val="hybridMultilevel"/>
    <w:tmpl w:val="FFFFFFFF"/>
    <w:lvl w:ilvl="0" w:tplc="F70062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trike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E11432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2666A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8158A"/>
    <w:multiLevelType w:val="hybridMultilevel"/>
    <w:tmpl w:val="FFFFFFFF"/>
    <w:lvl w:ilvl="0" w:tplc="1DD86E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6BA0B25"/>
    <w:multiLevelType w:val="hybridMultilevel"/>
    <w:tmpl w:val="FFFFFFFF"/>
    <w:lvl w:ilvl="0" w:tplc="F82A1418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7508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63416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3717A"/>
    <w:multiLevelType w:val="hybridMultilevel"/>
    <w:tmpl w:val="FFFFFFFF"/>
    <w:lvl w:ilvl="0" w:tplc="2E70C9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46C43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04BC1"/>
    <w:multiLevelType w:val="hybridMultilevel"/>
    <w:tmpl w:val="FFFFFFFF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418">
      <w:start w:val="1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954AAD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FC5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0A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6C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AB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43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AF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5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22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D720E"/>
    <w:multiLevelType w:val="hybridMultilevel"/>
    <w:tmpl w:val="FFFFFFFF"/>
    <w:lvl w:ilvl="0" w:tplc="D68897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7A81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257174"/>
    <w:multiLevelType w:val="hybridMultilevel"/>
    <w:tmpl w:val="FFFFFFFF"/>
    <w:lvl w:ilvl="0" w:tplc="A68CB180">
      <w:start w:val="1"/>
      <w:numFmt w:val="lowerLetter"/>
      <w:lvlText w:val="%1."/>
      <w:lvlJc w:val="left"/>
      <w:pPr>
        <w:ind w:left="990" w:hanging="360"/>
      </w:pPr>
      <w:rPr>
        <w:rFonts w:cs="Times New Roman"/>
        <w:b/>
        <w:bCs/>
      </w:rPr>
    </w:lvl>
    <w:lvl w:ilvl="1" w:tplc="48229700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3" w15:restartNumberingAfterBreak="0">
    <w:nsid w:val="782B6108"/>
    <w:multiLevelType w:val="hybridMultilevel"/>
    <w:tmpl w:val="FFFFFFFF"/>
    <w:lvl w:ilvl="0" w:tplc="758AD488">
      <w:start w:val="9"/>
      <w:numFmt w:val="lowerLetter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8441AC7"/>
    <w:multiLevelType w:val="singleLevel"/>
    <w:tmpl w:val="FFFFFFFF"/>
    <w:lvl w:ilvl="0">
      <w:start w:val="7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701930275">
    <w:abstractNumId w:val="24"/>
  </w:num>
  <w:num w:numId="2" w16cid:durableId="780295504">
    <w:abstractNumId w:val="15"/>
  </w:num>
  <w:num w:numId="3" w16cid:durableId="118454102">
    <w:abstractNumId w:val="11"/>
  </w:num>
  <w:num w:numId="4" w16cid:durableId="1760365464">
    <w:abstractNumId w:val="17"/>
  </w:num>
  <w:num w:numId="5" w16cid:durableId="2073624628">
    <w:abstractNumId w:val="21"/>
  </w:num>
  <w:num w:numId="6" w16cid:durableId="54742959">
    <w:abstractNumId w:val="14"/>
  </w:num>
  <w:num w:numId="7" w16cid:durableId="561674966">
    <w:abstractNumId w:val="19"/>
  </w:num>
  <w:num w:numId="8" w16cid:durableId="839352119">
    <w:abstractNumId w:val="8"/>
  </w:num>
  <w:num w:numId="9" w16cid:durableId="918831445">
    <w:abstractNumId w:val="20"/>
  </w:num>
  <w:num w:numId="10" w16cid:durableId="666716427">
    <w:abstractNumId w:val="1"/>
  </w:num>
  <w:num w:numId="11" w16cid:durableId="20206754">
    <w:abstractNumId w:val="2"/>
  </w:num>
  <w:num w:numId="12" w16cid:durableId="346519552">
    <w:abstractNumId w:val="6"/>
  </w:num>
  <w:num w:numId="13" w16cid:durableId="1981422195">
    <w:abstractNumId w:val="5"/>
  </w:num>
  <w:num w:numId="14" w16cid:durableId="1837113688">
    <w:abstractNumId w:val="18"/>
  </w:num>
  <w:num w:numId="15" w16cid:durableId="1783376317">
    <w:abstractNumId w:val="13"/>
  </w:num>
  <w:num w:numId="16" w16cid:durableId="1809662004">
    <w:abstractNumId w:val="9"/>
  </w:num>
  <w:num w:numId="17" w16cid:durableId="1527988200">
    <w:abstractNumId w:val="3"/>
  </w:num>
  <w:num w:numId="18" w16cid:durableId="1680544242">
    <w:abstractNumId w:val="0"/>
  </w:num>
  <w:num w:numId="19" w16cid:durableId="570500759">
    <w:abstractNumId w:val="16"/>
  </w:num>
  <w:num w:numId="20" w16cid:durableId="516579908">
    <w:abstractNumId w:val="22"/>
  </w:num>
  <w:num w:numId="21" w16cid:durableId="486164702">
    <w:abstractNumId w:val="10"/>
  </w:num>
  <w:num w:numId="22" w16cid:durableId="594047972">
    <w:abstractNumId w:val="12"/>
  </w:num>
  <w:num w:numId="23" w16cid:durableId="1075542886">
    <w:abstractNumId w:val="23"/>
  </w:num>
  <w:num w:numId="24" w16cid:durableId="1277131168">
    <w:abstractNumId w:val="4"/>
  </w:num>
  <w:num w:numId="25" w16cid:durableId="1002125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6"/>
    <w:rsid w:val="00034EE2"/>
    <w:rsid w:val="00037083"/>
    <w:rsid w:val="000418E7"/>
    <w:rsid w:val="00052212"/>
    <w:rsid w:val="0005451E"/>
    <w:rsid w:val="00054EBD"/>
    <w:rsid w:val="00056C32"/>
    <w:rsid w:val="00061BC6"/>
    <w:rsid w:val="000637C9"/>
    <w:rsid w:val="00064065"/>
    <w:rsid w:val="0008350F"/>
    <w:rsid w:val="0008383D"/>
    <w:rsid w:val="000838B9"/>
    <w:rsid w:val="00084F0E"/>
    <w:rsid w:val="000A2BC4"/>
    <w:rsid w:val="000B68CC"/>
    <w:rsid w:val="000C4E52"/>
    <w:rsid w:val="000D42C1"/>
    <w:rsid w:val="000D69A6"/>
    <w:rsid w:val="000E4153"/>
    <w:rsid w:val="000E628A"/>
    <w:rsid w:val="000F5014"/>
    <w:rsid w:val="00100469"/>
    <w:rsid w:val="00110D27"/>
    <w:rsid w:val="00114632"/>
    <w:rsid w:val="001166E0"/>
    <w:rsid w:val="00120522"/>
    <w:rsid w:val="001236E8"/>
    <w:rsid w:val="001237DD"/>
    <w:rsid w:val="00126F85"/>
    <w:rsid w:val="001344EB"/>
    <w:rsid w:val="001372C4"/>
    <w:rsid w:val="00137388"/>
    <w:rsid w:val="00162592"/>
    <w:rsid w:val="001630F6"/>
    <w:rsid w:val="00182F5F"/>
    <w:rsid w:val="00185661"/>
    <w:rsid w:val="00194672"/>
    <w:rsid w:val="00195822"/>
    <w:rsid w:val="00197702"/>
    <w:rsid w:val="001A17A9"/>
    <w:rsid w:val="001B3CB4"/>
    <w:rsid w:val="001B4A30"/>
    <w:rsid w:val="001B6EFC"/>
    <w:rsid w:val="001C2088"/>
    <w:rsid w:val="001D599C"/>
    <w:rsid w:val="001E7E8C"/>
    <w:rsid w:val="00200EAD"/>
    <w:rsid w:val="0022343A"/>
    <w:rsid w:val="00226F94"/>
    <w:rsid w:val="002333C4"/>
    <w:rsid w:val="0023622B"/>
    <w:rsid w:val="00242321"/>
    <w:rsid w:val="00260E26"/>
    <w:rsid w:val="00286401"/>
    <w:rsid w:val="0028717E"/>
    <w:rsid w:val="002879FA"/>
    <w:rsid w:val="00297BEB"/>
    <w:rsid w:val="002A0230"/>
    <w:rsid w:val="002A735F"/>
    <w:rsid w:val="002B0730"/>
    <w:rsid w:val="002B1C13"/>
    <w:rsid w:val="002B3666"/>
    <w:rsid w:val="002C11EE"/>
    <w:rsid w:val="002D1933"/>
    <w:rsid w:val="002D2916"/>
    <w:rsid w:val="002D2AE3"/>
    <w:rsid w:val="002E3199"/>
    <w:rsid w:val="002E3B22"/>
    <w:rsid w:val="002F2E4C"/>
    <w:rsid w:val="00306E2F"/>
    <w:rsid w:val="00331561"/>
    <w:rsid w:val="003363C6"/>
    <w:rsid w:val="00350019"/>
    <w:rsid w:val="003540EE"/>
    <w:rsid w:val="003608BD"/>
    <w:rsid w:val="0036229B"/>
    <w:rsid w:val="003951BE"/>
    <w:rsid w:val="00396CF6"/>
    <w:rsid w:val="00397DAA"/>
    <w:rsid w:val="003A043F"/>
    <w:rsid w:val="003A65DB"/>
    <w:rsid w:val="003A79DD"/>
    <w:rsid w:val="003E2EB1"/>
    <w:rsid w:val="003F7A59"/>
    <w:rsid w:val="00413202"/>
    <w:rsid w:val="00414304"/>
    <w:rsid w:val="00417B29"/>
    <w:rsid w:val="00420E37"/>
    <w:rsid w:val="004223FC"/>
    <w:rsid w:val="00440349"/>
    <w:rsid w:val="00444021"/>
    <w:rsid w:val="00447577"/>
    <w:rsid w:val="00447997"/>
    <w:rsid w:val="004825D5"/>
    <w:rsid w:val="00483629"/>
    <w:rsid w:val="004852B4"/>
    <w:rsid w:val="00490064"/>
    <w:rsid w:val="00490324"/>
    <w:rsid w:val="004A16CB"/>
    <w:rsid w:val="004B187B"/>
    <w:rsid w:val="004B3D28"/>
    <w:rsid w:val="004E4153"/>
    <w:rsid w:val="004E4D4E"/>
    <w:rsid w:val="004E78B5"/>
    <w:rsid w:val="004F6955"/>
    <w:rsid w:val="004F6B0B"/>
    <w:rsid w:val="00525D7B"/>
    <w:rsid w:val="0053537A"/>
    <w:rsid w:val="0054285D"/>
    <w:rsid w:val="005568E9"/>
    <w:rsid w:val="00561080"/>
    <w:rsid w:val="005635B4"/>
    <w:rsid w:val="005658A9"/>
    <w:rsid w:val="00584CDB"/>
    <w:rsid w:val="00596D00"/>
    <w:rsid w:val="00597926"/>
    <w:rsid w:val="005A0C40"/>
    <w:rsid w:val="005A0D3E"/>
    <w:rsid w:val="005A3AAA"/>
    <w:rsid w:val="005A7980"/>
    <w:rsid w:val="005B18A3"/>
    <w:rsid w:val="005C190D"/>
    <w:rsid w:val="005D36A9"/>
    <w:rsid w:val="005D61B2"/>
    <w:rsid w:val="005E584E"/>
    <w:rsid w:val="006019D9"/>
    <w:rsid w:val="006024ED"/>
    <w:rsid w:val="00602CFB"/>
    <w:rsid w:val="00610685"/>
    <w:rsid w:val="00617B8F"/>
    <w:rsid w:val="006208BF"/>
    <w:rsid w:val="006431C8"/>
    <w:rsid w:val="00656E27"/>
    <w:rsid w:val="00657CBD"/>
    <w:rsid w:val="0068533A"/>
    <w:rsid w:val="00685A83"/>
    <w:rsid w:val="00692AA3"/>
    <w:rsid w:val="006944BE"/>
    <w:rsid w:val="00694862"/>
    <w:rsid w:val="006A5E75"/>
    <w:rsid w:val="006B4E4E"/>
    <w:rsid w:val="006C4B0C"/>
    <w:rsid w:val="006D189E"/>
    <w:rsid w:val="006D626D"/>
    <w:rsid w:val="006D7C3E"/>
    <w:rsid w:val="00702471"/>
    <w:rsid w:val="00711AD8"/>
    <w:rsid w:val="00721A2D"/>
    <w:rsid w:val="00722A41"/>
    <w:rsid w:val="00723EF8"/>
    <w:rsid w:val="0072500D"/>
    <w:rsid w:val="00740761"/>
    <w:rsid w:val="00755B25"/>
    <w:rsid w:val="007576DF"/>
    <w:rsid w:val="00762090"/>
    <w:rsid w:val="00791175"/>
    <w:rsid w:val="00794F5A"/>
    <w:rsid w:val="007956A5"/>
    <w:rsid w:val="007A0ADA"/>
    <w:rsid w:val="007A59DE"/>
    <w:rsid w:val="007C1FE2"/>
    <w:rsid w:val="007C2C66"/>
    <w:rsid w:val="007D39F8"/>
    <w:rsid w:val="007E06DA"/>
    <w:rsid w:val="007E12AE"/>
    <w:rsid w:val="007E516D"/>
    <w:rsid w:val="007F064C"/>
    <w:rsid w:val="00803BC8"/>
    <w:rsid w:val="00804DDE"/>
    <w:rsid w:val="00844CAB"/>
    <w:rsid w:val="00847D60"/>
    <w:rsid w:val="008500DC"/>
    <w:rsid w:val="00852378"/>
    <w:rsid w:val="008729B8"/>
    <w:rsid w:val="00886C25"/>
    <w:rsid w:val="008B1E66"/>
    <w:rsid w:val="008C08F1"/>
    <w:rsid w:val="008D09BC"/>
    <w:rsid w:val="008D3005"/>
    <w:rsid w:val="008E0D73"/>
    <w:rsid w:val="008E50CA"/>
    <w:rsid w:val="008E723F"/>
    <w:rsid w:val="009169BC"/>
    <w:rsid w:val="009329C5"/>
    <w:rsid w:val="00942511"/>
    <w:rsid w:val="00942EDF"/>
    <w:rsid w:val="0094455B"/>
    <w:rsid w:val="0094558B"/>
    <w:rsid w:val="00950B14"/>
    <w:rsid w:val="00955BF7"/>
    <w:rsid w:val="00961A14"/>
    <w:rsid w:val="00966A80"/>
    <w:rsid w:val="00975447"/>
    <w:rsid w:val="00986121"/>
    <w:rsid w:val="00996A5B"/>
    <w:rsid w:val="009974B4"/>
    <w:rsid w:val="009B2622"/>
    <w:rsid w:val="009B36C3"/>
    <w:rsid w:val="009B779A"/>
    <w:rsid w:val="009C155B"/>
    <w:rsid w:val="009D491D"/>
    <w:rsid w:val="009E08C8"/>
    <w:rsid w:val="009E52DE"/>
    <w:rsid w:val="00A1229E"/>
    <w:rsid w:val="00A15858"/>
    <w:rsid w:val="00A40782"/>
    <w:rsid w:val="00A41BB9"/>
    <w:rsid w:val="00A50F4C"/>
    <w:rsid w:val="00A5520C"/>
    <w:rsid w:val="00A8370E"/>
    <w:rsid w:val="00A861EC"/>
    <w:rsid w:val="00A862B6"/>
    <w:rsid w:val="00A931A6"/>
    <w:rsid w:val="00A97A98"/>
    <w:rsid w:val="00AD0B4C"/>
    <w:rsid w:val="00AF5162"/>
    <w:rsid w:val="00B25FF2"/>
    <w:rsid w:val="00B41833"/>
    <w:rsid w:val="00B518F3"/>
    <w:rsid w:val="00B549D1"/>
    <w:rsid w:val="00B578E2"/>
    <w:rsid w:val="00B62C14"/>
    <w:rsid w:val="00B66382"/>
    <w:rsid w:val="00B76778"/>
    <w:rsid w:val="00B83108"/>
    <w:rsid w:val="00B91A43"/>
    <w:rsid w:val="00B930F3"/>
    <w:rsid w:val="00BA14B8"/>
    <w:rsid w:val="00BA46D2"/>
    <w:rsid w:val="00BA4B4C"/>
    <w:rsid w:val="00BA55DF"/>
    <w:rsid w:val="00BB05B0"/>
    <w:rsid w:val="00BB0EBD"/>
    <w:rsid w:val="00BB14E0"/>
    <w:rsid w:val="00BB18B1"/>
    <w:rsid w:val="00BC0EE1"/>
    <w:rsid w:val="00BD3950"/>
    <w:rsid w:val="00BE5B48"/>
    <w:rsid w:val="00BF5DF1"/>
    <w:rsid w:val="00BF67AD"/>
    <w:rsid w:val="00C033D3"/>
    <w:rsid w:val="00C104A6"/>
    <w:rsid w:val="00C1700D"/>
    <w:rsid w:val="00C4126A"/>
    <w:rsid w:val="00C41BBA"/>
    <w:rsid w:val="00C502AF"/>
    <w:rsid w:val="00C62B9A"/>
    <w:rsid w:val="00C83AA0"/>
    <w:rsid w:val="00C95729"/>
    <w:rsid w:val="00CA1527"/>
    <w:rsid w:val="00CA4BA4"/>
    <w:rsid w:val="00CA559B"/>
    <w:rsid w:val="00CA595B"/>
    <w:rsid w:val="00CA6CF4"/>
    <w:rsid w:val="00CB4EAC"/>
    <w:rsid w:val="00CB5BCA"/>
    <w:rsid w:val="00CD180B"/>
    <w:rsid w:val="00CE5E6A"/>
    <w:rsid w:val="00CE73B2"/>
    <w:rsid w:val="00D05A1A"/>
    <w:rsid w:val="00D12767"/>
    <w:rsid w:val="00D136CF"/>
    <w:rsid w:val="00D17A4D"/>
    <w:rsid w:val="00D24B02"/>
    <w:rsid w:val="00D32593"/>
    <w:rsid w:val="00D33E40"/>
    <w:rsid w:val="00D454DF"/>
    <w:rsid w:val="00D4560C"/>
    <w:rsid w:val="00D50F1A"/>
    <w:rsid w:val="00D54B44"/>
    <w:rsid w:val="00D6627B"/>
    <w:rsid w:val="00D7140B"/>
    <w:rsid w:val="00D753B5"/>
    <w:rsid w:val="00D7604D"/>
    <w:rsid w:val="00D8593E"/>
    <w:rsid w:val="00D85B73"/>
    <w:rsid w:val="00D87CA4"/>
    <w:rsid w:val="00DC5759"/>
    <w:rsid w:val="00DC7113"/>
    <w:rsid w:val="00DE2A4F"/>
    <w:rsid w:val="00E06314"/>
    <w:rsid w:val="00E13995"/>
    <w:rsid w:val="00E2067E"/>
    <w:rsid w:val="00E266C5"/>
    <w:rsid w:val="00E51F1F"/>
    <w:rsid w:val="00E56FE4"/>
    <w:rsid w:val="00E643DC"/>
    <w:rsid w:val="00E654DA"/>
    <w:rsid w:val="00E65FE6"/>
    <w:rsid w:val="00E750F9"/>
    <w:rsid w:val="00E8208D"/>
    <w:rsid w:val="00EB2384"/>
    <w:rsid w:val="00EC573D"/>
    <w:rsid w:val="00EC7638"/>
    <w:rsid w:val="00EF0384"/>
    <w:rsid w:val="00EF044D"/>
    <w:rsid w:val="00F018E0"/>
    <w:rsid w:val="00F1022F"/>
    <w:rsid w:val="00F16525"/>
    <w:rsid w:val="00F170F5"/>
    <w:rsid w:val="00F275C8"/>
    <w:rsid w:val="00F3383D"/>
    <w:rsid w:val="00F37B8B"/>
    <w:rsid w:val="00F65641"/>
    <w:rsid w:val="00F73072"/>
    <w:rsid w:val="00F77D26"/>
    <w:rsid w:val="00F84A78"/>
    <w:rsid w:val="00F86FF4"/>
    <w:rsid w:val="00FA13BB"/>
    <w:rsid w:val="00FB51ED"/>
    <w:rsid w:val="00FC04C2"/>
    <w:rsid w:val="00FC1B87"/>
    <w:rsid w:val="00FC53FE"/>
    <w:rsid w:val="00FC6E25"/>
    <w:rsid w:val="00FC6F28"/>
    <w:rsid w:val="00FD38CC"/>
    <w:rsid w:val="00FD3CB4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3B8584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center" w:pos="468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i/>
      <w:iCs/>
      <w:spacing w:val="-3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595B"/>
    <w:rPr>
      <w:rFonts w:ascii="Arial" w:hAnsi="Arial" w:cs="Arial"/>
      <w:i/>
      <w:iCs/>
      <w:spacing w:val="-3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68E9"/>
    <w:rPr>
      <w:rFonts w:ascii="Courier" w:hAnsi="Courier" w:cs="Courier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360"/>
      </w:tabs>
      <w:spacing w:line="480" w:lineRule="auto"/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PrimaryBullet">
    <w:name w:val="Primary Bullet"/>
    <w:basedOn w:val="Normal"/>
    <w:autoRedefine/>
    <w:uiPriority w:val="99"/>
    <w:pPr>
      <w:numPr>
        <w:numId w:val="8"/>
      </w:numPr>
    </w:pPr>
    <w:rPr>
      <w:rFonts w:ascii="Arial" w:hAnsi="Arial" w:cs="Arial"/>
      <w:sz w:val="22"/>
      <w:szCs w:val="22"/>
    </w:rPr>
  </w:style>
  <w:style w:type="paragraph" w:customStyle="1" w:styleId="SecondaryBullet">
    <w:name w:val="Secondary Bullet"/>
    <w:basedOn w:val="Normal"/>
    <w:uiPriority w:val="99"/>
    <w:pPr>
      <w:numPr>
        <w:ilvl w:val="1"/>
        <w:numId w:val="12"/>
      </w:numPr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50F4C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C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7B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7B8B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locked/>
    <w:rsid w:val="00F3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CAB"/>
    <w:pPr>
      <w:ind w:left="720"/>
      <w:contextualSpacing/>
    </w:pPr>
  </w:style>
  <w:style w:type="paragraph" w:styleId="Revision">
    <w:name w:val="Revision"/>
    <w:hidden/>
    <w:uiPriority w:val="99"/>
    <w:semiHidden/>
    <w:rsid w:val="00F73072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5F"/>
    <w:rPr>
      <w:rFonts w:ascii="Courier" w:hAnsi="Courier" w:cs="Courier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42EDF"/>
    <w:pPr>
      <w:spacing w:after="120"/>
      <w:ind w:left="36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2ED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6D39-3939-4585-BFB7-55519804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 FLE 10-11</dc:title>
  <dc:subject/>
  <dc:creator/>
  <cp:keywords/>
  <dc:description/>
  <cp:lastModifiedBy/>
  <cp:revision>1</cp:revision>
  <dcterms:created xsi:type="dcterms:W3CDTF">2025-02-21T17:46:00Z</dcterms:created>
  <dcterms:modified xsi:type="dcterms:W3CDTF">2025-02-21T17:46:00Z</dcterms:modified>
</cp:coreProperties>
</file>